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C90" w:rsidRDefault="00483C90" w:rsidP="00483C90">
      <w:pPr>
        <w:spacing w:line="360" w:lineRule="auto"/>
        <w:jc w:val="left"/>
        <w:rPr>
          <w:rFonts w:ascii="Arial" w:hAnsi="Arial" w:cs="Arial"/>
          <w:b/>
          <w:bCs/>
          <w:sz w:val="20"/>
          <w:szCs w:val="20"/>
        </w:rPr>
      </w:pPr>
      <w:r w:rsidRPr="00AB3D60">
        <w:rPr>
          <w:rFonts w:ascii="Times New Roman" w:hAnsi="Times New Roman" w:cs="Times New Roman"/>
          <w:b/>
          <w:bCs/>
          <w:i/>
          <w:color w:val="FF0000"/>
          <w:sz w:val="36"/>
          <w:szCs w:val="32"/>
        </w:rPr>
        <w:t xml:space="preserve">1.1. Внести корректировки в таблицу </w:t>
      </w:r>
      <w:r>
        <w:rPr>
          <w:rFonts w:ascii="Times New Roman" w:hAnsi="Times New Roman" w:cs="Times New Roman"/>
          <w:b/>
          <w:bCs/>
          <w:i/>
          <w:color w:val="FF0000"/>
          <w:sz w:val="36"/>
          <w:szCs w:val="32"/>
        </w:rPr>
        <w:t>3.</w:t>
      </w:r>
      <w:r w:rsidR="006C1D64">
        <w:rPr>
          <w:rFonts w:ascii="Times New Roman" w:hAnsi="Times New Roman" w:cs="Times New Roman"/>
          <w:b/>
          <w:bCs/>
          <w:i/>
          <w:color w:val="FF0000"/>
          <w:sz w:val="36"/>
          <w:szCs w:val="32"/>
        </w:rPr>
        <w:t>2</w:t>
      </w:r>
      <w:r>
        <w:rPr>
          <w:rFonts w:ascii="Times New Roman" w:hAnsi="Times New Roman" w:cs="Times New Roman"/>
          <w:b/>
          <w:bCs/>
          <w:i/>
          <w:color w:val="FF0000"/>
          <w:sz w:val="36"/>
          <w:szCs w:val="32"/>
        </w:rPr>
        <w:t xml:space="preserve"> Главы 8</w:t>
      </w:r>
      <w:r w:rsidRPr="00AB3D60">
        <w:rPr>
          <w:rFonts w:ascii="Times New Roman" w:hAnsi="Times New Roman" w:cs="Times New Roman"/>
          <w:b/>
          <w:bCs/>
          <w:i/>
          <w:color w:val="FF0000"/>
          <w:sz w:val="36"/>
          <w:szCs w:val="32"/>
        </w:rPr>
        <w:t xml:space="preserve"> в соответствии с </w:t>
      </w:r>
      <w:r>
        <w:rPr>
          <w:rFonts w:ascii="Times New Roman" w:hAnsi="Times New Roman" w:cs="Times New Roman"/>
          <w:b/>
          <w:bCs/>
          <w:i/>
          <w:color w:val="FF0000"/>
          <w:sz w:val="36"/>
          <w:szCs w:val="32"/>
        </w:rPr>
        <w:t>комментариями и правками</w:t>
      </w:r>
    </w:p>
    <w:p w:rsidR="00AA64FF" w:rsidRPr="00AA64FF" w:rsidRDefault="00AA64FF" w:rsidP="00AA64FF">
      <w:pPr>
        <w:jc w:val="left"/>
        <w:rPr>
          <w:rFonts w:ascii="Arial" w:hAnsi="Arial" w:cs="Arial"/>
          <w:b/>
          <w:bCs/>
          <w:sz w:val="20"/>
          <w:szCs w:val="20"/>
        </w:rPr>
      </w:pPr>
      <w:r w:rsidRPr="00AA64FF">
        <w:rPr>
          <w:rFonts w:ascii="Arial" w:hAnsi="Arial" w:cs="Arial"/>
          <w:b/>
          <w:bCs/>
          <w:sz w:val="20"/>
          <w:szCs w:val="20"/>
        </w:rPr>
        <w:t>ОБОСНОВЫВАЮЩИЕ МАТЕРИАЛЫ К СХЕМЕ ТЕПЛОСНАБЖЕНИЯ ГОРОДА НИЖНЕГО НОВГОРОДА НА ПЕРИОД ДО 2030 ГОДА (АКТУАЛИЗАЦИЯ НА 202</w:t>
      </w:r>
      <w:r w:rsidR="00CC39F5">
        <w:rPr>
          <w:rFonts w:ascii="Arial" w:hAnsi="Arial" w:cs="Arial"/>
          <w:b/>
          <w:bCs/>
          <w:sz w:val="20"/>
          <w:szCs w:val="20"/>
        </w:rPr>
        <w:t>5</w:t>
      </w:r>
      <w:r w:rsidRPr="00AA64FF">
        <w:rPr>
          <w:rFonts w:ascii="Arial" w:hAnsi="Arial" w:cs="Arial"/>
          <w:b/>
          <w:bCs/>
          <w:sz w:val="20"/>
          <w:szCs w:val="20"/>
        </w:rPr>
        <w:t xml:space="preserve"> ГОД) ГЛАВА 8. ПРЕДЛОЖЕНИЯ ПО СТРОИТЕЛЬСТВУ И РЕКОНСТРУКЦИИ ТЕПЛОВЫХ СЕТЕЙ </w:t>
      </w:r>
    </w:p>
    <w:p w:rsidR="00AA64FF" w:rsidRPr="00AA64FF" w:rsidRDefault="00AA64FF" w:rsidP="00AA64FF">
      <w:pPr>
        <w:jc w:val="left"/>
        <w:rPr>
          <w:rFonts w:ascii="Arial" w:hAnsi="Arial" w:cs="Arial"/>
          <w:b/>
          <w:bCs/>
          <w:sz w:val="20"/>
          <w:szCs w:val="20"/>
        </w:rPr>
      </w:pPr>
      <w:r w:rsidRPr="00AA64FF">
        <w:rPr>
          <w:rFonts w:ascii="Arial" w:hAnsi="Arial" w:cs="Arial"/>
          <w:b/>
          <w:bCs/>
          <w:sz w:val="20"/>
          <w:szCs w:val="20"/>
        </w:rPr>
        <w:t>22401.ОМ-ПСТ.008.000</w:t>
      </w:r>
    </w:p>
    <w:p w:rsidR="00AA64FF" w:rsidRPr="00AA64FF" w:rsidRDefault="00AA64FF" w:rsidP="00AA64FF">
      <w:pPr>
        <w:jc w:val="left"/>
        <w:rPr>
          <w:rFonts w:ascii="Arial" w:hAnsi="Arial" w:cs="Arial"/>
          <w:b/>
          <w:bCs/>
          <w:sz w:val="20"/>
          <w:szCs w:val="20"/>
        </w:rPr>
      </w:pPr>
      <w:r w:rsidRPr="00AA64FF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D31918" w:rsidRDefault="00AA64FF" w:rsidP="00AA64FF">
      <w:pPr>
        <w:jc w:val="left"/>
        <w:rPr>
          <w:rFonts w:ascii="Arial" w:hAnsi="Arial" w:cs="Arial"/>
          <w:b/>
          <w:bCs/>
          <w:sz w:val="20"/>
          <w:szCs w:val="20"/>
        </w:rPr>
      </w:pPr>
      <w:r w:rsidRPr="00AA64FF">
        <w:rPr>
          <w:rFonts w:ascii="Arial" w:hAnsi="Arial" w:cs="Arial"/>
          <w:b/>
          <w:bCs/>
          <w:sz w:val="20"/>
          <w:szCs w:val="20"/>
        </w:rPr>
        <w:t>Таблица 3.</w:t>
      </w:r>
      <w:r w:rsidR="006C1D64">
        <w:rPr>
          <w:rFonts w:ascii="Arial" w:hAnsi="Arial" w:cs="Arial"/>
          <w:b/>
          <w:bCs/>
          <w:sz w:val="20"/>
          <w:szCs w:val="20"/>
        </w:rPr>
        <w:t>2</w:t>
      </w:r>
      <w:r w:rsidRPr="00AA64FF">
        <w:rPr>
          <w:rFonts w:ascii="Arial" w:hAnsi="Arial" w:cs="Arial"/>
          <w:b/>
          <w:bCs/>
          <w:sz w:val="20"/>
          <w:szCs w:val="20"/>
        </w:rPr>
        <w:t xml:space="preserve"> – Объемы нового строительства тепловых сетей ООО «Теплосети» для обеспечения перспективных приростов тепловой нагрузки</w:t>
      </w:r>
    </w:p>
    <w:tbl>
      <w:tblPr>
        <w:tblW w:w="1626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3"/>
        <w:gridCol w:w="1134"/>
        <w:gridCol w:w="1134"/>
        <w:gridCol w:w="1984"/>
        <w:gridCol w:w="1701"/>
        <w:gridCol w:w="992"/>
        <w:gridCol w:w="993"/>
        <w:gridCol w:w="850"/>
        <w:gridCol w:w="851"/>
        <w:gridCol w:w="1134"/>
        <w:gridCol w:w="1134"/>
        <w:gridCol w:w="992"/>
        <w:gridCol w:w="1701"/>
      </w:tblGrid>
      <w:tr w:rsidR="009C22E5" w:rsidRPr="00D05762" w:rsidTr="009C22E5">
        <w:trPr>
          <w:trHeight w:val="443"/>
        </w:trPr>
        <w:tc>
          <w:tcPr>
            <w:tcW w:w="1663" w:type="dxa"/>
          </w:tcPr>
          <w:p w:rsidR="009C22E5" w:rsidRPr="00D05762" w:rsidRDefault="009C22E5" w:rsidP="00D05762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576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Наименование подключаемого объекта </w:t>
            </w:r>
          </w:p>
        </w:tc>
        <w:tc>
          <w:tcPr>
            <w:tcW w:w="1134" w:type="dxa"/>
          </w:tcPr>
          <w:p w:rsidR="009C22E5" w:rsidRPr="00D05762" w:rsidRDefault="009C22E5" w:rsidP="00D05762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576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Адрес </w:t>
            </w:r>
          </w:p>
        </w:tc>
        <w:tc>
          <w:tcPr>
            <w:tcW w:w="1134" w:type="dxa"/>
          </w:tcPr>
          <w:p w:rsidR="009C22E5" w:rsidRPr="00D05762" w:rsidRDefault="009C22E5" w:rsidP="00D05762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576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Заказчик </w:t>
            </w:r>
          </w:p>
        </w:tc>
        <w:tc>
          <w:tcPr>
            <w:tcW w:w="1984" w:type="dxa"/>
          </w:tcPr>
          <w:p w:rsidR="009C22E5" w:rsidRPr="00D05762" w:rsidRDefault="009C22E5" w:rsidP="00D8500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576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Возможная точка подключения </w:t>
            </w:r>
          </w:p>
        </w:tc>
        <w:tc>
          <w:tcPr>
            <w:tcW w:w="1701" w:type="dxa"/>
          </w:tcPr>
          <w:p w:rsidR="009C22E5" w:rsidRPr="00D05762" w:rsidRDefault="009C22E5" w:rsidP="00D8500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576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Наименование мероприятия </w:t>
            </w:r>
          </w:p>
        </w:tc>
        <w:tc>
          <w:tcPr>
            <w:tcW w:w="992" w:type="dxa"/>
          </w:tcPr>
          <w:p w:rsidR="009C22E5" w:rsidRPr="00D05762" w:rsidRDefault="009C22E5" w:rsidP="00D8500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576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Наименование начала участка </w:t>
            </w:r>
          </w:p>
        </w:tc>
        <w:tc>
          <w:tcPr>
            <w:tcW w:w="993" w:type="dxa"/>
          </w:tcPr>
          <w:p w:rsidR="009C22E5" w:rsidRPr="00D05762" w:rsidRDefault="009C22E5" w:rsidP="00D8500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576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Наименование конца участка </w:t>
            </w:r>
          </w:p>
        </w:tc>
        <w:tc>
          <w:tcPr>
            <w:tcW w:w="850" w:type="dxa"/>
          </w:tcPr>
          <w:p w:rsidR="009C22E5" w:rsidRPr="00D05762" w:rsidRDefault="009C22E5" w:rsidP="00D05762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576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Длина участка, м </w:t>
            </w:r>
          </w:p>
        </w:tc>
        <w:tc>
          <w:tcPr>
            <w:tcW w:w="851" w:type="dxa"/>
          </w:tcPr>
          <w:p w:rsidR="009C22E5" w:rsidRPr="00D05762" w:rsidRDefault="009C22E5" w:rsidP="00D8500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Год реа</w:t>
            </w:r>
            <w:r w:rsidRPr="00D0576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лизации мероприятия </w:t>
            </w:r>
          </w:p>
        </w:tc>
        <w:tc>
          <w:tcPr>
            <w:tcW w:w="1134" w:type="dxa"/>
          </w:tcPr>
          <w:p w:rsidR="009C22E5" w:rsidRPr="00D05762" w:rsidRDefault="009C22E5" w:rsidP="00D8500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576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Перспективный условный диаметр, мм </w:t>
            </w:r>
          </w:p>
        </w:tc>
        <w:tc>
          <w:tcPr>
            <w:tcW w:w="1134" w:type="dxa"/>
          </w:tcPr>
          <w:p w:rsidR="009C22E5" w:rsidRPr="00D05762" w:rsidRDefault="009C22E5" w:rsidP="00D8500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576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Вид прокладки тепловой сети </w:t>
            </w:r>
          </w:p>
        </w:tc>
        <w:tc>
          <w:tcPr>
            <w:tcW w:w="992" w:type="dxa"/>
          </w:tcPr>
          <w:p w:rsidR="009C22E5" w:rsidRPr="00D05762" w:rsidRDefault="009C22E5" w:rsidP="00D05762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576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Затраты с НДС, </w:t>
            </w:r>
            <w:proofErr w:type="spellStart"/>
            <w:r w:rsidRPr="00D0576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тыс.руб</w:t>
            </w:r>
            <w:proofErr w:type="spellEnd"/>
            <w:r w:rsidRPr="00D0576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. </w:t>
            </w:r>
          </w:p>
        </w:tc>
        <w:tc>
          <w:tcPr>
            <w:tcW w:w="1701" w:type="dxa"/>
          </w:tcPr>
          <w:p w:rsidR="009C22E5" w:rsidRPr="00D05762" w:rsidRDefault="009C22E5" w:rsidP="009C22E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268C4">
              <w:rPr>
                <w:b/>
                <w:bCs/>
                <w:color w:val="FF0000"/>
              </w:rPr>
              <w:t>Примечания</w:t>
            </w:r>
          </w:p>
        </w:tc>
      </w:tr>
      <w:tr w:rsidR="000B5D9A" w:rsidRPr="00D05762" w:rsidTr="003008EA">
        <w:trPr>
          <w:trHeight w:val="996"/>
        </w:trPr>
        <w:tc>
          <w:tcPr>
            <w:tcW w:w="1663" w:type="dxa"/>
            <w:vMerge w:val="restart"/>
          </w:tcPr>
          <w:p w:rsidR="000B5D9A" w:rsidRPr="00CE3C94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Многофункциональное здание</w:t>
            </w:r>
          </w:p>
        </w:tc>
        <w:tc>
          <w:tcPr>
            <w:tcW w:w="1134" w:type="dxa"/>
            <w:vMerge w:val="restart"/>
          </w:tcPr>
          <w:p w:rsidR="000B5D9A" w:rsidRPr="00CE3C94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 xml:space="preserve">Квартал пр-т Бусыгина - ул. </w:t>
            </w:r>
            <w:proofErr w:type="spellStart"/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Пермякова</w:t>
            </w:r>
            <w:proofErr w:type="spellEnd"/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 xml:space="preserve"> дом стр.12</w:t>
            </w:r>
          </w:p>
        </w:tc>
        <w:tc>
          <w:tcPr>
            <w:tcW w:w="1134" w:type="dxa"/>
            <w:vMerge w:val="restart"/>
          </w:tcPr>
          <w:p w:rsidR="000B5D9A" w:rsidRPr="00CE3C94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Физическое лицо Мусаев Р.Б.</w:t>
            </w:r>
          </w:p>
        </w:tc>
        <w:tc>
          <w:tcPr>
            <w:tcW w:w="1984" w:type="dxa"/>
            <w:vMerge w:val="restart"/>
          </w:tcPr>
          <w:p w:rsidR="000B5D9A" w:rsidRPr="00CE3C94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 xml:space="preserve">Отопление: от </w:t>
            </w:r>
            <w:proofErr w:type="spellStart"/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тр.пр</w:t>
            </w:r>
            <w:proofErr w:type="spellEnd"/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 xml:space="preserve">. отопления проложенных (инв.425401, у неподвижной опоры напротив жилого дома №12 про </w:t>
            </w:r>
            <w:proofErr w:type="spellStart"/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ул.Львовская</w:t>
            </w:r>
            <w:proofErr w:type="spellEnd"/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 xml:space="preserve"> Горячее водоснабжения: от </w:t>
            </w:r>
            <w:proofErr w:type="spellStart"/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тр.пр</w:t>
            </w:r>
            <w:proofErr w:type="spellEnd"/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 xml:space="preserve">. горячего водоснабжения Д=65, проложенных (инв.425401), у неподвижной опоры напротив жилого дома №12 про </w:t>
            </w:r>
            <w:proofErr w:type="spellStart"/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ул.Львовская</w:t>
            </w:r>
            <w:proofErr w:type="spellEnd"/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1" w:type="dxa"/>
            <w:vMerge w:val="restart"/>
          </w:tcPr>
          <w:p w:rsidR="000B5D9A" w:rsidRPr="00CE3C94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мероприятия по строительству подводящих сетей до границ земельного участка входит в обязанности заяви-теля</w:t>
            </w:r>
          </w:p>
        </w:tc>
        <w:tc>
          <w:tcPr>
            <w:tcW w:w="992" w:type="dxa"/>
          </w:tcPr>
          <w:p w:rsidR="000B5D9A" w:rsidRPr="00CE3C94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УТ30-17</w:t>
            </w:r>
          </w:p>
        </w:tc>
        <w:tc>
          <w:tcPr>
            <w:tcW w:w="993" w:type="dxa"/>
          </w:tcPr>
          <w:p w:rsidR="000B5D9A" w:rsidRPr="00CE3C94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ОДЗ</w:t>
            </w:r>
          </w:p>
        </w:tc>
        <w:tc>
          <w:tcPr>
            <w:tcW w:w="850" w:type="dxa"/>
          </w:tcPr>
          <w:p w:rsidR="000B5D9A" w:rsidRPr="00CE3C94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16</w:t>
            </w:r>
          </w:p>
        </w:tc>
        <w:tc>
          <w:tcPr>
            <w:tcW w:w="851" w:type="dxa"/>
            <w:shd w:val="clear" w:color="auto" w:fill="FFFF00"/>
          </w:tcPr>
          <w:p w:rsidR="000B5D9A" w:rsidRPr="00FC6F47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FC6F47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202</w:t>
            </w:r>
            <w:r w:rsidR="00C00822" w:rsidRPr="00FC6F47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0B5D9A" w:rsidRPr="00CE3C94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</w:tcPr>
          <w:p w:rsidR="000B5D9A" w:rsidRPr="00CE3C94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 xml:space="preserve">Подземная </w:t>
            </w:r>
            <w:proofErr w:type="spellStart"/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бесканальная</w:t>
            </w:r>
            <w:proofErr w:type="spellEnd"/>
          </w:p>
        </w:tc>
        <w:tc>
          <w:tcPr>
            <w:tcW w:w="992" w:type="dxa"/>
          </w:tcPr>
          <w:p w:rsidR="000B5D9A" w:rsidRPr="00CE3C94" w:rsidRDefault="00C8192E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458</w:t>
            </w:r>
          </w:p>
        </w:tc>
        <w:tc>
          <w:tcPr>
            <w:tcW w:w="1701" w:type="dxa"/>
          </w:tcPr>
          <w:p w:rsidR="000B5D9A" w:rsidRPr="00CE3C94" w:rsidRDefault="003074F1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убрать. заявитель строит сети сам</w:t>
            </w:r>
          </w:p>
        </w:tc>
      </w:tr>
      <w:tr w:rsidR="000B5D9A" w:rsidRPr="00D05762" w:rsidTr="003008EA">
        <w:trPr>
          <w:trHeight w:val="996"/>
        </w:trPr>
        <w:tc>
          <w:tcPr>
            <w:tcW w:w="1663" w:type="dxa"/>
            <w:vMerge/>
          </w:tcPr>
          <w:p w:rsidR="000B5D9A" w:rsidRPr="00CE3C94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B5D9A" w:rsidRPr="00CE3C94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B5D9A" w:rsidRPr="00CE3C94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0B5D9A" w:rsidRPr="00CE3C94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B5D9A" w:rsidRPr="00CE3C94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0B5D9A" w:rsidRPr="00CE3C94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УТ30-17</w:t>
            </w:r>
          </w:p>
        </w:tc>
        <w:tc>
          <w:tcPr>
            <w:tcW w:w="993" w:type="dxa"/>
          </w:tcPr>
          <w:p w:rsidR="000B5D9A" w:rsidRPr="00CE3C94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ОДЗ</w:t>
            </w:r>
          </w:p>
        </w:tc>
        <w:tc>
          <w:tcPr>
            <w:tcW w:w="850" w:type="dxa"/>
          </w:tcPr>
          <w:p w:rsidR="000B5D9A" w:rsidRPr="00CE3C94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FFFF00"/>
          </w:tcPr>
          <w:p w:rsidR="000B5D9A" w:rsidRPr="00FC6F47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FC6F47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202</w:t>
            </w:r>
            <w:r w:rsidR="00C00822" w:rsidRPr="00FC6F47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0B5D9A" w:rsidRPr="00CE3C94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</w:tcPr>
          <w:p w:rsidR="000B5D9A" w:rsidRPr="00CE3C94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 xml:space="preserve">Подземная </w:t>
            </w:r>
            <w:proofErr w:type="spellStart"/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бесканальная</w:t>
            </w:r>
            <w:proofErr w:type="spellEnd"/>
          </w:p>
        </w:tc>
        <w:tc>
          <w:tcPr>
            <w:tcW w:w="992" w:type="dxa"/>
          </w:tcPr>
          <w:p w:rsidR="000B5D9A" w:rsidRPr="00CE3C94" w:rsidRDefault="00C8192E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372</w:t>
            </w:r>
          </w:p>
        </w:tc>
        <w:tc>
          <w:tcPr>
            <w:tcW w:w="1701" w:type="dxa"/>
          </w:tcPr>
          <w:p w:rsidR="000B5D9A" w:rsidRPr="00CE3C94" w:rsidRDefault="003074F1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убрать. заявитель строит сети сам</w:t>
            </w:r>
          </w:p>
        </w:tc>
      </w:tr>
      <w:tr w:rsidR="000B5D9A" w:rsidRPr="00D05762" w:rsidTr="003008EA">
        <w:trPr>
          <w:trHeight w:val="627"/>
        </w:trPr>
        <w:tc>
          <w:tcPr>
            <w:tcW w:w="1663" w:type="dxa"/>
            <w:vMerge w:val="restart"/>
          </w:tcPr>
          <w:p w:rsidR="000B5D9A" w:rsidRPr="005A4415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Детский плавательный бассейн с комплексом игровых залов и рекреационными помещениями для отдыха</w:t>
            </w:r>
          </w:p>
        </w:tc>
        <w:tc>
          <w:tcPr>
            <w:tcW w:w="1134" w:type="dxa"/>
            <w:vMerge w:val="restart"/>
          </w:tcPr>
          <w:p w:rsidR="000B5D9A" w:rsidRPr="005A4415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ул. Героя Смирнова, 16</w:t>
            </w:r>
          </w:p>
        </w:tc>
        <w:tc>
          <w:tcPr>
            <w:tcW w:w="1134" w:type="dxa"/>
            <w:vMerge w:val="restart"/>
          </w:tcPr>
          <w:p w:rsidR="000B5D9A" w:rsidRPr="005A4415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ООО "Светелка"</w:t>
            </w:r>
          </w:p>
        </w:tc>
        <w:tc>
          <w:tcPr>
            <w:tcW w:w="1984" w:type="dxa"/>
            <w:vMerge w:val="restart"/>
          </w:tcPr>
          <w:p w:rsidR="000B5D9A" w:rsidRPr="005A4415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От 2-й Юго-Западной магистрали до земельного участка ул. Героя Смирнова, 16</w:t>
            </w:r>
          </w:p>
        </w:tc>
        <w:tc>
          <w:tcPr>
            <w:tcW w:w="1701" w:type="dxa"/>
            <w:vMerge w:val="restart"/>
          </w:tcPr>
          <w:p w:rsidR="000B5D9A" w:rsidRPr="005A4415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Строительство тепловой сети отопления и ГВС от 2-й Юго-Западной магистрали до земельного участка ул. Героя Смирнова, 16</w:t>
            </w:r>
          </w:p>
        </w:tc>
        <w:tc>
          <w:tcPr>
            <w:tcW w:w="992" w:type="dxa"/>
          </w:tcPr>
          <w:p w:rsidR="000B5D9A" w:rsidRPr="005A4415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УТ18-67</w:t>
            </w:r>
          </w:p>
        </w:tc>
        <w:tc>
          <w:tcPr>
            <w:tcW w:w="993" w:type="dxa"/>
          </w:tcPr>
          <w:p w:rsidR="000B5D9A" w:rsidRPr="005A4415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ОДЗ</w:t>
            </w:r>
          </w:p>
        </w:tc>
        <w:tc>
          <w:tcPr>
            <w:tcW w:w="850" w:type="dxa"/>
          </w:tcPr>
          <w:p w:rsidR="000B5D9A" w:rsidRPr="005A4415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0B5D9A" w:rsidRPr="005A4415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1134" w:type="dxa"/>
          </w:tcPr>
          <w:p w:rsidR="000B5D9A" w:rsidRPr="005A4415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0B5D9A" w:rsidRPr="005A4415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 xml:space="preserve">Подземная </w:t>
            </w:r>
            <w:proofErr w:type="spellStart"/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бесканальная</w:t>
            </w:r>
            <w:proofErr w:type="spellEnd"/>
          </w:p>
        </w:tc>
        <w:tc>
          <w:tcPr>
            <w:tcW w:w="992" w:type="dxa"/>
          </w:tcPr>
          <w:p w:rsidR="000B5D9A" w:rsidRPr="005A4415" w:rsidRDefault="00C8192E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796</w:t>
            </w:r>
          </w:p>
        </w:tc>
        <w:tc>
          <w:tcPr>
            <w:tcW w:w="1701" w:type="dxa"/>
          </w:tcPr>
          <w:p w:rsidR="000B5D9A" w:rsidRPr="00CE3C94" w:rsidRDefault="005A4415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исключить</w:t>
            </w:r>
          </w:p>
        </w:tc>
      </w:tr>
      <w:tr w:rsidR="000B5D9A" w:rsidRPr="00D05762" w:rsidTr="003008EA">
        <w:trPr>
          <w:trHeight w:val="627"/>
        </w:trPr>
        <w:tc>
          <w:tcPr>
            <w:tcW w:w="1663" w:type="dxa"/>
            <w:vMerge/>
          </w:tcPr>
          <w:p w:rsidR="000B5D9A" w:rsidRPr="005A4415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B5D9A" w:rsidRPr="005A4415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B5D9A" w:rsidRPr="005A4415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0B5D9A" w:rsidRPr="005A4415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B5D9A" w:rsidRPr="005A4415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0B5D9A" w:rsidRPr="005A4415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УТ18-67'</w:t>
            </w:r>
          </w:p>
        </w:tc>
        <w:tc>
          <w:tcPr>
            <w:tcW w:w="993" w:type="dxa"/>
          </w:tcPr>
          <w:p w:rsidR="000B5D9A" w:rsidRPr="005A4415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ОДЗ</w:t>
            </w:r>
          </w:p>
        </w:tc>
        <w:tc>
          <w:tcPr>
            <w:tcW w:w="850" w:type="dxa"/>
          </w:tcPr>
          <w:p w:rsidR="000B5D9A" w:rsidRPr="005A4415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0B5D9A" w:rsidRPr="005A4415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1134" w:type="dxa"/>
          </w:tcPr>
          <w:p w:rsidR="000B5D9A" w:rsidRPr="005A4415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0B5D9A" w:rsidRPr="005A4415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 xml:space="preserve">Подземная </w:t>
            </w:r>
            <w:proofErr w:type="spellStart"/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бесканальная</w:t>
            </w:r>
            <w:proofErr w:type="spellEnd"/>
          </w:p>
        </w:tc>
        <w:tc>
          <w:tcPr>
            <w:tcW w:w="992" w:type="dxa"/>
          </w:tcPr>
          <w:p w:rsidR="000B5D9A" w:rsidRPr="005A4415" w:rsidRDefault="00C8192E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1208</w:t>
            </w:r>
          </w:p>
        </w:tc>
        <w:tc>
          <w:tcPr>
            <w:tcW w:w="1701" w:type="dxa"/>
          </w:tcPr>
          <w:p w:rsidR="000B5D9A" w:rsidRPr="00CE3C94" w:rsidRDefault="005A4415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исключить</w:t>
            </w:r>
          </w:p>
        </w:tc>
      </w:tr>
      <w:tr w:rsidR="000B5D9A" w:rsidRPr="00D05762" w:rsidTr="003008EA">
        <w:trPr>
          <w:trHeight w:val="536"/>
        </w:trPr>
        <w:tc>
          <w:tcPr>
            <w:tcW w:w="1663" w:type="dxa"/>
          </w:tcPr>
          <w:p w:rsidR="000B5D9A" w:rsidRPr="005A4415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Мойка автомобилей</w:t>
            </w:r>
          </w:p>
        </w:tc>
        <w:tc>
          <w:tcPr>
            <w:tcW w:w="1134" w:type="dxa"/>
          </w:tcPr>
          <w:p w:rsidR="000B5D9A" w:rsidRPr="005A4415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ул. Дьяконова, у д.2 корп.4</w:t>
            </w:r>
          </w:p>
        </w:tc>
        <w:tc>
          <w:tcPr>
            <w:tcW w:w="1134" w:type="dxa"/>
          </w:tcPr>
          <w:p w:rsidR="000B5D9A" w:rsidRPr="005A4415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Сорокин А.Н.</w:t>
            </w:r>
          </w:p>
        </w:tc>
        <w:tc>
          <w:tcPr>
            <w:tcW w:w="1984" w:type="dxa"/>
          </w:tcPr>
          <w:p w:rsidR="000B5D9A" w:rsidRPr="005A4415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 xml:space="preserve">от трубопроводов отопления (проложенных </w:t>
            </w:r>
            <w:proofErr w:type="spellStart"/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надземно</w:t>
            </w:r>
            <w:proofErr w:type="spellEnd"/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 xml:space="preserve">) 2Ø 500 мм с инвентарным № 426451, у неподвижной опоры на углу здания, </w:t>
            </w:r>
            <w:proofErr w:type="spellStart"/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ул.Дьяконова</w:t>
            </w:r>
            <w:proofErr w:type="spellEnd"/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 xml:space="preserve"> 2/6.</w:t>
            </w:r>
          </w:p>
        </w:tc>
        <w:tc>
          <w:tcPr>
            <w:tcW w:w="1701" w:type="dxa"/>
          </w:tcPr>
          <w:p w:rsidR="000B5D9A" w:rsidRPr="005A4415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 xml:space="preserve">Строительство тепловой сети отопления от 3-й </w:t>
            </w:r>
            <w:proofErr w:type="spellStart"/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Соцгородской</w:t>
            </w:r>
            <w:proofErr w:type="spellEnd"/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 xml:space="preserve"> магистрали до границы земельного участка</w:t>
            </w:r>
          </w:p>
        </w:tc>
        <w:tc>
          <w:tcPr>
            <w:tcW w:w="992" w:type="dxa"/>
          </w:tcPr>
          <w:p w:rsidR="000B5D9A" w:rsidRPr="005A4415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УТ14-19</w:t>
            </w:r>
          </w:p>
        </w:tc>
        <w:tc>
          <w:tcPr>
            <w:tcW w:w="993" w:type="dxa"/>
          </w:tcPr>
          <w:p w:rsidR="000B5D9A" w:rsidRPr="005A4415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ОДЗ</w:t>
            </w:r>
          </w:p>
        </w:tc>
        <w:tc>
          <w:tcPr>
            <w:tcW w:w="850" w:type="dxa"/>
          </w:tcPr>
          <w:p w:rsidR="000B5D9A" w:rsidRPr="005A4415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30</w:t>
            </w:r>
          </w:p>
        </w:tc>
        <w:tc>
          <w:tcPr>
            <w:tcW w:w="851" w:type="dxa"/>
          </w:tcPr>
          <w:p w:rsidR="000B5D9A" w:rsidRPr="005A4415" w:rsidRDefault="000B5D9A" w:rsidP="003074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  <w:highlight w:val="yellow"/>
              </w:rPr>
              <w:t>202</w:t>
            </w:r>
            <w:r w:rsidR="003074F1"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0B5D9A" w:rsidRPr="005A4415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</w:tcPr>
          <w:p w:rsidR="000B5D9A" w:rsidRPr="005A4415" w:rsidRDefault="000B5D9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 xml:space="preserve">Подземная </w:t>
            </w:r>
            <w:proofErr w:type="spellStart"/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бесканальная</w:t>
            </w:r>
            <w:proofErr w:type="spellEnd"/>
          </w:p>
        </w:tc>
        <w:tc>
          <w:tcPr>
            <w:tcW w:w="992" w:type="dxa"/>
          </w:tcPr>
          <w:p w:rsidR="000B5D9A" w:rsidRPr="005A4415" w:rsidRDefault="00C8192E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751</w:t>
            </w:r>
          </w:p>
        </w:tc>
        <w:tc>
          <w:tcPr>
            <w:tcW w:w="1701" w:type="dxa"/>
          </w:tcPr>
          <w:p w:rsidR="000B5D9A" w:rsidRPr="00CE3C94" w:rsidRDefault="005A4415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исключить</w:t>
            </w:r>
          </w:p>
        </w:tc>
      </w:tr>
      <w:tr w:rsidR="0055240F" w:rsidRPr="00D05762" w:rsidTr="003008EA">
        <w:trPr>
          <w:trHeight w:val="351"/>
        </w:trPr>
        <w:tc>
          <w:tcPr>
            <w:tcW w:w="166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многоквартирный жилой дом и га-ражем-стоянкой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Новикова Прибоя 2 (</w:t>
            </w:r>
            <w:proofErr w:type="spellStart"/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</w:t>
            </w:r>
            <w:proofErr w:type="spellEnd"/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Квадратный метр ООО</w:t>
            </w:r>
          </w:p>
        </w:tc>
        <w:tc>
          <w:tcPr>
            <w:tcW w:w="198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 сетей ЭСК в тепловой камере у д.16а </w:t>
            </w:r>
            <w:proofErr w:type="spellStart"/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ул.Херсонская</w:t>
            </w:r>
            <w:proofErr w:type="spellEnd"/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(бывшая котельная)</w:t>
            </w:r>
          </w:p>
        </w:tc>
        <w:tc>
          <w:tcPr>
            <w:tcW w:w="1701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Строительство сетей отопления до границ </w:t>
            </w: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земельного участка Заявителя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</w:tcPr>
          <w:p w:rsidR="0055240F" w:rsidRPr="00CE3C94" w:rsidRDefault="0055240F" w:rsidP="003074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  <w:t>202</w:t>
            </w:r>
            <w:r w:rsidR="003074F1"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Подземная канальная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701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Скорректирован срок реализации мероприятий, способ прокладки</w:t>
            </w:r>
          </w:p>
        </w:tc>
      </w:tr>
      <w:tr w:rsidR="0055240F" w:rsidRPr="00D05762" w:rsidTr="003008EA">
        <w:trPr>
          <w:trHeight w:val="351"/>
        </w:trPr>
        <w:tc>
          <w:tcPr>
            <w:tcW w:w="166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многоквартирный жилой дом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 xml:space="preserve">пересечение </w:t>
            </w:r>
            <w:proofErr w:type="spellStart"/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ул.Советской</w:t>
            </w:r>
            <w:proofErr w:type="spellEnd"/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 xml:space="preserve"> Армии и </w:t>
            </w:r>
            <w:proofErr w:type="spellStart"/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ул.Краснодонцев</w:t>
            </w:r>
            <w:proofErr w:type="spellEnd"/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 xml:space="preserve">, около дома №13А по </w:t>
            </w:r>
            <w:proofErr w:type="spellStart"/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ул.Советской</w:t>
            </w:r>
            <w:proofErr w:type="spellEnd"/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 xml:space="preserve"> Армии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Новый город ООО</w:t>
            </w:r>
          </w:p>
        </w:tc>
        <w:tc>
          <w:tcPr>
            <w:tcW w:w="198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 xml:space="preserve">в существующие трубопроводы Т1,Т2 от внутриквартальных сетей ТНС №1 в подвале жилого дома №23 </w:t>
            </w:r>
            <w:proofErr w:type="spellStart"/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ул.Краснодонцев</w:t>
            </w:r>
            <w:proofErr w:type="spellEnd"/>
          </w:p>
        </w:tc>
        <w:tc>
          <w:tcPr>
            <w:tcW w:w="1701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Выполнение проектных и строительно-монтажных работ по прокладке наружных тепловых сетей отопления от врезки в существующие сети до границы с инженерно-техническими сетями многоквартирного дома.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70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 xml:space="preserve">Подземная </w:t>
            </w:r>
            <w:proofErr w:type="spellStart"/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бесканальная</w:t>
            </w:r>
            <w:proofErr w:type="spellEnd"/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479</w:t>
            </w:r>
          </w:p>
        </w:tc>
        <w:tc>
          <w:tcPr>
            <w:tcW w:w="1701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исключить. объект подключен</w:t>
            </w:r>
          </w:p>
        </w:tc>
      </w:tr>
      <w:tr w:rsidR="0055240F" w:rsidRPr="00D05762" w:rsidTr="003008EA">
        <w:trPr>
          <w:trHeight w:val="351"/>
        </w:trPr>
        <w:tc>
          <w:tcPr>
            <w:tcW w:w="166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многоквартирный</w:t>
            </w:r>
          </w:p>
          <w:p w:rsidR="0055240F" w:rsidRPr="00CE3C94" w:rsidRDefault="0055240F" w:rsidP="003008EA">
            <w:pPr>
              <w:pStyle w:val="Default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sz w:val="18"/>
                <w:szCs w:val="18"/>
              </w:rPr>
              <w:t>жилой дом</w:t>
            </w:r>
          </w:p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пересечение</w:t>
            </w:r>
          </w:p>
          <w:p w:rsidR="0055240F" w:rsidRPr="00CE3C94" w:rsidRDefault="0055240F" w:rsidP="003008EA">
            <w:pPr>
              <w:pStyle w:val="Default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proofErr w:type="spellStart"/>
            <w:r w:rsidRPr="00CE3C94">
              <w:rPr>
                <w:rFonts w:ascii="Times New Roman" w:hAnsi="Times New Roman" w:cs="Times New Roman"/>
                <w:strike/>
                <w:sz w:val="18"/>
                <w:szCs w:val="18"/>
              </w:rPr>
              <w:t>ул.Советской</w:t>
            </w:r>
            <w:proofErr w:type="spellEnd"/>
            <w:r w:rsidRPr="00CE3C94">
              <w:rPr>
                <w:rFonts w:ascii="Times New Roman" w:hAnsi="Times New Roman" w:cs="Times New Roman"/>
                <w:strike/>
                <w:sz w:val="18"/>
                <w:szCs w:val="18"/>
              </w:rPr>
              <w:t xml:space="preserve"> Армии и </w:t>
            </w:r>
            <w:proofErr w:type="spellStart"/>
            <w:r w:rsidRPr="00CE3C94">
              <w:rPr>
                <w:rFonts w:ascii="Times New Roman" w:hAnsi="Times New Roman" w:cs="Times New Roman"/>
                <w:strike/>
                <w:sz w:val="18"/>
                <w:szCs w:val="18"/>
              </w:rPr>
              <w:t>ул.Краснодонцев</w:t>
            </w:r>
            <w:proofErr w:type="spellEnd"/>
            <w:r w:rsidRPr="00CE3C94">
              <w:rPr>
                <w:rFonts w:ascii="Times New Roman" w:hAnsi="Times New Roman" w:cs="Times New Roman"/>
                <w:strike/>
                <w:sz w:val="18"/>
                <w:szCs w:val="18"/>
              </w:rPr>
              <w:t xml:space="preserve">, около дома №13А по </w:t>
            </w:r>
            <w:proofErr w:type="spellStart"/>
            <w:r w:rsidRPr="00CE3C94">
              <w:rPr>
                <w:rFonts w:ascii="Times New Roman" w:hAnsi="Times New Roman" w:cs="Times New Roman"/>
                <w:strike/>
                <w:sz w:val="18"/>
                <w:szCs w:val="18"/>
              </w:rPr>
              <w:t>ул.Советской</w:t>
            </w:r>
            <w:proofErr w:type="spellEnd"/>
            <w:r w:rsidRPr="00CE3C94">
              <w:rPr>
                <w:rFonts w:ascii="Times New Roman" w:hAnsi="Times New Roman" w:cs="Times New Roman"/>
                <w:strike/>
                <w:sz w:val="18"/>
                <w:szCs w:val="18"/>
              </w:rPr>
              <w:t xml:space="preserve"> Армии</w:t>
            </w:r>
          </w:p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Новый город ООО</w:t>
            </w:r>
          </w:p>
        </w:tc>
        <w:tc>
          <w:tcPr>
            <w:tcW w:w="198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в существующие трубопроводы Т</w:t>
            </w:r>
            <w:proofErr w:type="gramStart"/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1,Т</w:t>
            </w:r>
            <w:proofErr w:type="gramEnd"/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 xml:space="preserve">2 от внутриквартальных сетей ТНС №1 в подвале жилого дома №23 </w:t>
            </w:r>
            <w:proofErr w:type="spellStart"/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ул.Краснодонцев</w:t>
            </w:r>
            <w:proofErr w:type="spellEnd"/>
          </w:p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Выполнение проектных и</w:t>
            </w:r>
          </w:p>
          <w:p w:rsidR="0055240F" w:rsidRPr="00CE3C94" w:rsidRDefault="0055240F" w:rsidP="003008EA">
            <w:pPr>
              <w:pStyle w:val="Default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sz w:val="18"/>
                <w:szCs w:val="18"/>
              </w:rPr>
              <w:t>строительно-монтажных работ по прокладке наружных сетей ГВС от врезки в существующие трубопроводы до границ с инженерно-техническими сетями многоквартирного дома.</w:t>
            </w:r>
          </w:p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70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479</w:t>
            </w:r>
          </w:p>
        </w:tc>
        <w:tc>
          <w:tcPr>
            <w:tcW w:w="1701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исключить. объект подключен</w:t>
            </w:r>
          </w:p>
        </w:tc>
      </w:tr>
      <w:tr w:rsidR="0055240F" w:rsidRPr="00D05762" w:rsidTr="003008EA">
        <w:trPr>
          <w:trHeight w:val="351"/>
        </w:trPr>
        <w:tc>
          <w:tcPr>
            <w:tcW w:w="166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многоквартирный жилой дом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 xml:space="preserve">пересечение </w:t>
            </w:r>
            <w:proofErr w:type="spellStart"/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ул.Советской</w:t>
            </w:r>
            <w:proofErr w:type="spellEnd"/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 xml:space="preserve"> Армии и </w:t>
            </w:r>
            <w:proofErr w:type="spellStart"/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ул.Краснодонцев</w:t>
            </w:r>
            <w:proofErr w:type="spellEnd"/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 xml:space="preserve">, около дома №13А по </w:t>
            </w:r>
            <w:proofErr w:type="spellStart"/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ул.Советской</w:t>
            </w:r>
            <w:proofErr w:type="spellEnd"/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 xml:space="preserve"> Армии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Новый город ООО</w:t>
            </w:r>
          </w:p>
        </w:tc>
        <w:tc>
          <w:tcPr>
            <w:tcW w:w="198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 xml:space="preserve">в существующие </w:t>
            </w:r>
            <w:proofErr w:type="spellStart"/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трубопрово-ды</w:t>
            </w:r>
            <w:proofErr w:type="spellEnd"/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 xml:space="preserve"> Т1,Т2 от </w:t>
            </w:r>
            <w:proofErr w:type="spellStart"/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внутрикварталь-ных</w:t>
            </w:r>
            <w:proofErr w:type="spellEnd"/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 xml:space="preserve"> сетей ТНС №1 в подвале жилого дома №23 </w:t>
            </w:r>
            <w:proofErr w:type="spellStart"/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ул.Краснодонцев</w:t>
            </w:r>
            <w:proofErr w:type="spellEnd"/>
          </w:p>
        </w:tc>
        <w:tc>
          <w:tcPr>
            <w:tcW w:w="1701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Выполнение проектных и строительно-монтажных работ по прокладке наружных сетей ГВС от врезки в существующие трубопроводы до границ с инженерно-техническими сетями многоквартирного дома.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 xml:space="preserve">Подземная </w:t>
            </w:r>
            <w:proofErr w:type="spellStart"/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бесканальная</w:t>
            </w:r>
            <w:proofErr w:type="spellEnd"/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701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исключить. объект подключен</w:t>
            </w:r>
          </w:p>
        </w:tc>
      </w:tr>
      <w:tr w:rsidR="0055240F" w:rsidRPr="00D05762" w:rsidTr="003008EA">
        <w:trPr>
          <w:trHeight w:val="351"/>
        </w:trPr>
        <w:tc>
          <w:tcPr>
            <w:tcW w:w="1663" w:type="dxa"/>
          </w:tcPr>
          <w:p w:rsidR="0055240F" w:rsidRPr="005A4415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 xml:space="preserve">Построенное, но неподключенное </w:t>
            </w:r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lastRenderedPageBreak/>
              <w:t>здание гаража №30</w:t>
            </w:r>
          </w:p>
        </w:tc>
        <w:tc>
          <w:tcPr>
            <w:tcW w:w="1134" w:type="dxa"/>
          </w:tcPr>
          <w:p w:rsidR="0055240F" w:rsidRPr="005A4415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lastRenderedPageBreak/>
              <w:t xml:space="preserve">ул. </w:t>
            </w:r>
            <w:proofErr w:type="spellStart"/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Строкина</w:t>
            </w:r>
            <w:proofErr w:type="spellEnd"/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, д.3Е</w:t>
            </w:r>
          </w:p>
        </w:tc>
        <w:tc>
          <w:tcPr>
            <w:tcW w:w="1134" w:type="dxa"/>
          </w:tcPr>
          <w:p w:rsidR="0055240F" w:rsidRPr="005A4415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Майский С.А.</w:t>
            </w:r>
          </w:p>
        </w:tc>
        <w:tc>
          <w:tcPr>
            <w:tcW w:w="1984" w:type="dxa"/>
          </w:tcPr>
          <w:p w:rsidR="0055240F" w:rsidRPr="005A4415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 xml:space="preserve">в подвале дома №3 по ул. </w:t>
            </w:r>
            <w:proofErr w:type="spellStart"/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Строкина</w:t>
            </w:r>
            <w:proofErr w:type="spellEnd"/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, в районе неподвижной опоры</w:t>
            </w:r>
          </w:p>
        </w:tc>
        <w:tc>
          <w:tcPr>
            <w:tcW w:w="1701" w:type="dxa"/>
          </w:tcPr>
          <w:p w:rsidR="0055240F" w:rsidRPr="005A4415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 xml:space="preserve">Строительство сетей отопления до границ </w:t>
            </w:r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lastRenderedPageBreak/>
              <w:t>земельного участка Заявителя</w:t>
            </w:r>
          </w:p>
        </w:tc>
        <w:tc>
          <w:tcPr>
            <w:tcW w:w="992" w:type="dxa"/>
          </w:tcPr>
          <w:p w:rsidR="0055240F" w:rsidRPr="005A4415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55240F" w:rsidRPr="005A4415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55240F" w:rsidRPr="005A4415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76</w:t>
            </w:r>
          </w:p>
        </w:tc>
        <w:tc>
          <w:tcPr>
            <w:tcW w:w="851" w:type="dxa"/>
          </w:tcPr>
          <w:p w:rsidR="0055240F" w:rsidRPr="005A4415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  <w:highlight w:val="yellow"/>
              </w:rPr>
              <w:t>2024</w:t>
            </w:r>
          </w:p>
        </w:tc>
        <w:tc>
          <w:tcPr>
            <w:tcW w:w="1134" w:type="dxa"/>
          </w:tcPr>
          <w:p w:rsidR="0055240F" w:rsidRPr="005A4415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</w:tcPr>
          <w:p w:rsidR="0055240F" w:rsidRPr="005A4415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 xml:space="preserve">Подземная </w:t>
            </w:r>
            <w:proofErr w:type="spellStart"/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бесканальная</w:t>
            </w:r>
            <w:proofErr w:type="spellEnd"/>
          </w:p>
        </w:tc>
        <w:tc>
          <w:tcPr>
            <w:tcW w:w="992" w:type="dxa"/>
          </w:tcPr>
          <w:p w:rsidR="0055240F" w:rsidRPr="005A4415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1 053</w:t>
            </w:r>
          </w:p>
        </w:tc>
        <w:tc>
          <w:tcPr>
            <w:tcW w:w="1701" w:type="dxa"/>
          </w:tcPr>
          <w:p w:rsidR="0055240F" w:rsidRPr="00CE3C94" w:rsidRDefault="005A4415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исключить</w:t>
            </w:r>
          </w:p>
        </w:tc>
      </w:tr>
      <w:tr w:rsidR="0055240F" w:rsidRPr="00D05762" w:rsidTr="003008EA">
        <w:trPr>
          <w:trHeight w:val="351"/>
        </w:trPr>
        <w:tc>
          <w:tcPr>
            <w:tcW w:w="166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Здание управления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ул. Шлиссельбургская, 29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АО "СО ЕЭС" Филиал АО "СО ЕЭС" Нижегородское РДУ</w:t>
            </w:r>
          </w:p>
        </w:tc>
        <w:tc>
          <w:tcPr>
            <w:tcW w:w="198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границе земельного участка заявителя</w:t>
            </w:r>
          </w:p>
        </w:tc>
        <w:tc>
          <w:tcPr>
            <w:tcW w:w="1701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проектных и строительно-монтажных работ по прокладке наружных тепловых сетей отопления от существующих трубопроводов системы теплоснабжения до границ земельного участка Заявителя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851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  <w:t>202</w:t>
            </w: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надземная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8 092</w:t>
            </w:r>
          </w:p>
        </w:tc>
        <w:tc>
          <w:tcPr>
            <w:tcW w:w="1701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Скорректирован срок реализации мероприятий</w:t>
            </w:r>
          </w:p>
        </w:tc>
      </w:tr>
      <w:tr w:rsidR="0055240F" w:rsidRPr="00D05762" w:rsidTr="003008EA">
        <w:trPr>
          <w:trHeight w:val="167"/>
        </w:trPr>
        <w:tc>
          <w:tcPr>
            <w:tcW w:w="166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«Здание жилое многоквартирное со встроенными помещениями общественного назначения и подземной автостоянкой (№1 по ген</w:t>
            </w:r>
          </w:p>
          <w:p w:rsidR="0055240F" w:rsidRPr="00CE3C94" w:rsidRDefault="0055240F" w:rsidP="003008EA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z w:val="18"/>
                <w:szCs w:val="18"/>
              </w:rPr>
              <w:t>плану) границах бульвара Заречный,</w:t>
            </w:r>
          </w:p>
          <w:p w:rsidR="0055240F" w:rsidRPr="00CE3C94" w:rsidRDefault="0055240F" w:rsidP="003008EA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z w:val="18"/>
                <w:szCs w:val="18"/>
              </w:rPr>
              <w:t>улиц Баумана,</w:t>
            </w:r>
          </w:p>
          <w:p w:rsidR="0055240F" w:rsidRPr="00CE3C94" w:rsidRDefault="0055240F" w:rsidP="003008EA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E3C94">
              <w:rPr>
                <w:rFonts w:ascii="Times New Roman" w:hAnsi="Times New Roman" w:cs="Times New Roman"/>
                <w:sz w:val="18"/>
                <w:szCs w:val="18"/>
              </w:rPr>
              <w:t>Правдинская</w:t>
            </w:r>
            <w:proofErr w:type="spellEnd"/>
            <w:r w:rsidRPr="00CE3C94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z w:val="18"/>
                <w:szCs w:val="18"/>
              </w:rPr>
              <w:t>затона имени 25 лет Октября в Ленинском районе города Нижнего Новгорода»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территория в границах бульвара Заречный, улиц Баумана, </w:t>
            </w:r>
            <w:proofErr w:type="spellStart"/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Правдинская</w:t>
            </w:r>
            <w:proofErr w:type="spellEnd"/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затона имени 25 лет Октября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ООО «СЗ «СНАБЦЕНТР-НН»</w:t>
            </w:r>
          </w:p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границе с инженерно-техническими сетями многоквартирного  дома</w:t>
            </w:r>
          </w:p>
        </w:tc>
        <w:tc>
          <w:tcPr>
            <w:tcW w:w="1701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проектных и строительно-монтажных работ по прокладке наружных тепловых сетей от существующих трубопроводов системы теплоснабжения до границ с инженерно-техническими сетями многоквартирного дома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851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Подземная канальная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5 835</w:t>
            </w:r>
          </w:p>
        </w:tc>
        <w:tc>
          <w:tcPr>
            <w:tcW w:w="1701" w:type="dxa"/>
          </w:tcPr>
          <w:p w:rsidR="0055240F" w:rsidRPr="00CE3C94" w:rsidRDefault="0055240F" w:rsidP="003008EA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240F" w:rsidRPr="00D05762" w:rsidTr="003008EA">
        <w:trPr>
          <w:trHeight w:val="1363"/>
        </w:trPr>
        <w:tc>
          <w:tcPr>
            <w:tcW w:w="166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Единый образовательный комплекс вместимостью 4550 мест, расположенный в г. Нижнем Новгороде и городском округе г. Бор Нижегородской области. Часть объекта Соглашения 1 – «Здание общеобразователь</w:t>
            </w: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lastRenderedPageBreak/>
              <w:t>ной школы на 1500 мест»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lastRenderedPageBreak/>
              <w:t>бульвар Южный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ООО «Первая концессионная компания «Просвещение»</w:t>
            </w:r>
          </w:p>
        </w:tc>
        <w:tc>
          <w:tcPr>
            <w:tcW w:w="198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на границе земельного участка заявителя</w:t>
            </w:r>
          </w:p>
        </w:tc>
        <w:tc>
          <w:tcPr>
            <w:tcW w:w="1701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Строительство наружных тепловых сетей до границ земельного участка Заявите-ля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140</w:t>
            </w:r>
          </w:p>
        </w:tc>
        <w:tc>
          <w:tcPr>
            <w:tcW w:w="851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Подземная канальная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6 948</w:t>
            </w:r>
          </w:p>
        </w:tc>
        <w:tc>
          <w:tcPr>
            <w:tcW w:w="1701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Убрать из списка – объект подключен</w:t>
            </w:r>
          </w:p>
        </w:tc>
      </w:tr>
      <w:tr w:rsidR="0055240F" w:rsidRPr="00D05762" w:rsidTr="003008EA">
        <w:trPr>
          <w:trHeight w:val="994"/>
        </w:trPr>
        <w:tc>
          <w:tcPr>
            <w:tcW w:w="1663" w:type="dxa"/>
            <w:vMerge w:val="restart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Многоквартирный дом со встроенно-пристроенным административным зданием (№2,3 по генплану), по адресу: г. Н. Новгород, Автозаводский район, ул. Коломенская, дом 8А</w:t>
            </w:r>
          </w:p>
        </w:tc>
        <w:tc>
          <w:tcPr>
            <w:tcW w:w="1134" w:type="dxa"/>
            <w:vMerge w:val="restart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ул. Коломенская, дом 8А</w:t>
            </w:r>
          </w:p>
        </w:tc>
        <w:tc>
          <w:tcPr>
            <w:tcW w:w="1134" w:type="dxa"/>
            <w:vMerge w:val="restart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ООО СЗ "Первая строительная компания"</w:t>
            </w:r>
          </w:p>
        </w:tc>
        <w:tc>
          <w:tcPr>
            <w:tcW w:w="1984" w:type="dxa"/>
            <w:vMerge w:val="restart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границе с инженерно-</w:t>
            </w:r>
          </w:p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техническими сетями многоквартирного  дома</w:t>
            </w:r>
          </w:p>
        </w:tc>
        <w:tc>
          <w:tcPr>
            <w:tcW w:w="1701" w:type="dxa"/>
            <w:vMerge w:val="restart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проектных и</w:t>
            </w:r>
          </w:p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строительно-монтажных работ по прокладке наружных тепловых сетей от существующих трубопроводов системы теплоснабжения до границ с инженерно-</w:t>
            </w:r>
          </w:p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техническими сетями многоквартирного  дома №2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851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подземная канальная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776</w:t>
            </w:r>
          </w:p>
        </w:tc>
        <w:tc>
          <w:tcPr>
            <w:tcW w:w="1701" w:type="dxa"/>
            <w:vMerge w:val="restart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</w:tr>
      <w:tr w:rsidR="0055240F" w:rsidRPr="00D05762" w:rsidTr="003008EA">
        <w:trPr>
          <w:trHeight w:val="434"/>
        </w:trPr>
        <w:tc>
          <w:tcPr>
            <w:tcW w:w="1663" w:type="dxa"/>
            <w:vMerge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851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E3C94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подземная канальная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921</w:t>
            </w:r>
          </w:p>
        </w:tc>
        <w:tc>
          <w:tcPr>
            <w:tcW w:w="1701" w:type="dxa"/>
            <w:vMerge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5240F" w:rsidRPr="00D05762" w:rsidTr="003008EA">
        <w:trPr>
          <w:trHeight w:val="1794"/>
        </w:trPr>
        <w:tc>
          <w:tcPr>
            <w:tcW w:w="1663" w:type="dxa"/>
            <w:vMerge w:val="restart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«Многоквартирный дом со встроенными помещениями общественного назначения, в том числе встроенной дошкольной образовательной организацией (№1 по генеральному плану) I этап строительства» в границах улиц Героя Юрия Смирнова, </w:t>
            </w:r>
            <w:proofErr w:type="spellStart"/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Юлиуса</w:t>
            </w:r>
            <w:proofErr w:type="spellEnd"/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Фучика, проспекта Ленина в Автозаводском районе </w:t>
            </w:r>
            <w:proofErr w:type="spellStart"/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г.Нижнего</w:t>
            </w:r>
            <w:proofErr w:type="spellEnd"/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Новгорода</w:t>
            </w:r>
          </w:p>
        </w:tc>
        <w:tc>
          <w:tcPr>
            <w:tcW w:w="1134" w:type="dxa"/>
            <w:vMerge w:val="restart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границах улиц Героя Юрия Смирнова, Юли-уса Фучика, проспекта Ленина в Автозаводском районе </w:t>
            </w:r>
            <w:proofErr w:type="spellStart"/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г.Нижнего</w:t>
            </w:r>
            <w:proofErr w:type="spellEnd"/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Новгорода</w:t>
            </w:r>
          </w:p>
        </w:tc>
        <w:tc>
          <w:tcPr>
            <w:tcW w:w="1134" w:type="dxa"/>
            <w:vMerge w:val="restart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ООО «Каскад специализированный застройщик»</w:t>
            </w:r>
          </w:p>
        </w:tc>
        <w:tc>
          <w:tcPr>
            <w:tcW w:w="1984" w:type="dxa"/>
            <w:vMerge w:val="restart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границе с инженерно-</w:t>
            </w:r>
          </w:p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техническими сетями многоквартирного  дома</w:t>
            </w:r>
          </w:p>
        </w:tc>
        <w:tc>
          <w:tcPr>
            <w:tcW w:w="1701" w:type="dxa"/>
            <w:vMerge w:val="restart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проектных и</w:t>
            </w:r>
          </w:p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строительно-монтажных работ по прокладке наружных тепловых сетей от существующих трубопроводов системы теплоснабжения до границ с инженерно-</w:t>
            </w:r>
          </w:p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техническими сетями многоквартирного  дома№1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подземная </w:t>
            </w: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  <w:t>канальная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z w:val="18"/>
                <w:szCs w:val="18"/>
              </w:rPr>
              <w:t>1 463</w:t>
            </w:r>
          </w:p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z w:val="18"/>
                <w:szCs w:val="18"/>
              </w:rPr>
              <w:t>10 319</w:t>
            </w:r>
          </w:p>
        </w:tc>
        <w:tc>
          <w:tcPr>
            <w:tcW w:w="1701" w:type="dxa"/>
            <w:vMerge w:val="restart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способ прокладки</w:t>
            </w:r>
          </w:p>
        </w:tc>
      </w:tr>
      <w:tr w:rsidR="0055240F" w:rsidRPr="00D05762" w:rsidTr="003008EA">
        <w:trPr>
          <w:trHeight w:val="720"/>
        </w:trPr>
        <w:tc>
          <w:tcPr>
            <w:tcW w:w="1663" w:type="dxa"/>
            <w:vMerge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подземная к</w:t>
            </w: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  <w:t>анальная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5240F" w:rsidRPr="00D05762" w:rsidTr="003008EA">
        <w:trPr>
          <w:trHeight w:val="720"/>
        </w:trPr>
        <w:tc>
          <w:tcPr>
            <w:tcW w:w="166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«Многоквартирный дом со встроенными помещениями общественного назначения (№2 по генеральному </w:t>
            </w: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плану) II этап строительства» в границах улиц Героя Юрия Смирнова, Юли-уса Фучика, проспекта Ленина в Автозаводском районе </w:t>
            </w:r>
            <w:proofErr w:type="spellStart"/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г.Нижнего</w:t>
            </w:r>
            <w:proofErr w:type="spellEnd"/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Новгорода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в границах улиц Героя Юрия Смирнова, Юли-уса Фучика, проспекта </w:t>
            </w: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Ленина в Автозаводском районе </w:t>
            </w:r>
            <w:proofErr w:type="spellStart"/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г.Нижнего</w:t>
            </w:r>
            <w:proofErr w:type="spellEnd"/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Новгорода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ООО ««Каскад специализированный застройщик»</w:t>
            </w:r>
          </w:p>
        </w:tc>
        <w:tc>
          <w:tcPr>
            <w:tcW w:w="198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границе с инженерно-</w:t>
            </w:r>
          </w:p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техническими сетями многоквартирного  дома</w:t>
            </w:r>
          </w:p>
        </w:tc>
        <w:tc>
          <w:tcPr>
            <w:tcW w:w="1701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проектных и</w:t>
            </w:r>
          </w:p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строительно-монтажных работ по прокладке наружных тепловых сетей от </w:t>
            </w: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существующих трубопроводов системы теплоснабжения до границ с инженерно-</w:t>
            </w:r>
          </w:p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техническими сетями многоквартирного  дома№2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z w:val="18"/>
                <w:szCs w:val="18"/>
              </w:rPr>
              <w:t>14,5</w:t>
            </w:r>
          </w:p>
        </w:tc>
        <w:tc>
          <w:tcPr>
            <w:tcW w:w="851" w:type="dxa"/>
            <w:shd w:val="clear" w:color="auto" w:fill="auto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подземная к</w:t>
            </w: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  <w:t>анальная</w:t>
            </w:r>
          </w:p>
        </w:tc>
        <w:tc>
          <w:tcPr>
            <w:tcW w:w="992" w:type="dxa"/>
            <w:shd w:val="clear" w:color="auto" w:fill="auto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z w:val="18"/>
                <w:szCs w:val="18"/>
              </w:rPr>
              <w:t>647</w:t>
            </w:r>
          </w:p>
        </w:tc>
        <w:tc>
          <w:tcPr>
            <w:tcW w:w="1701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способ прокладки</w:t>
            </w:r>
          </w:p>
        </w:tc>
      </w:tr>
      <w:tr w:rsidR="0055240F" w:rsidRPr="00F63853" w:rsidTr="003008EA">
        <w:trPr>
          <w:trHeight w:val="903"/>
        </w:trPr>
        <w:tc>
          <w:tcPr>
            <w:tcW w:w="166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Амбулаторно- поликлиническое учреждение без стационара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южнее д.51 по </w:t>
            </w:r>
            <w:proofErr w:type="spellStart"/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ул.Патриотов</w:t>
            </w:r>
            <w:proofErr w:type="spellEnd"/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ООО</w:t>
            </w:r>
          </w:p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«Лечебно-диагностический центр Международного института</w:t>
            </w:r>
          </w:p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биологических систем имени Сергея Березина»</w:t>
            </w:r>
          </w:p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границе земельного участка Заявителя</w:t>
            </w:r>
          </w:p>
        </w:tc>
        <w:tc>
          <w:tcPr>
            <w:tcW w:w="1701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Выполнение проектных и</w:t>
            </w:r>
          </w:p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строительно-монтажных работ по прокладке наружных тепловых сетей от существующих трубопроводов системы теплоснабжения до</w:t>
            </w:r>
          </w:p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границ земельного участка Заявителя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51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  <w:t>2025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подземная </w:t>
            </w: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  <w:t>канальная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6 343</w:t>
            </w:r>
          </w:p>
        </w:tc>
        <w:tc>
          <w:tcPr>
            <w:tcW w:w="1701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CE3C9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Скорректирован срок реализации мероприятий, способ прокладки</w:t>
            </w:r>
          </w:p>
        </w:tc>
      </w:tr>
      <w:tr w:rsidR="0055240F" w:rsidRPr="00D05762" w:rsidTr="003008EA">
        <w:trPr>
          <w:trHeight w:val="903"/>
        </w:trPr>
        <w:tc>
          <w:tcPr>
            <w:tcW w:w="1663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  <w:t>Многоквартирный дом №1 (по генплану)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eastAsia="Calibri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 xml:space="preserve">в квартале в границах улиц Шекспира, Героя Попова, Суздальская в Ленинском районе </w:t>
            </w:r>
            <w:proofErr w:type="spellStart"/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г.Нижнего</w:t>
            </w:r>
            <w:proofErr w:type="spellEnd"/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 xml:space="preserve"> Новгорода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  <w:t>ООО "СТЭКОМ"</w:t>
            </w:r>
          </w:p>
        </w:tc>
        <w:tc>
          <w:tcPr>
            <w:tcW w:w="198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sz w:val="18"/>
                <w:szCs w:val="18"/>
              </w:rPr>
              <w:t>на границе с инженерно-</w:t>
            </w:r>
          </w:p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sz w:val="18"/>
                <w:szCs w:val="18"/>
              </w:rPr>
              <w:t>техническими сетями многоквартирного дома</w:t>
            </w:r>
          </w:p>
        </w:tc>
        <w:tc>
          <w:tcPr>
            <w:tcW w:w="1701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Выполнение проектных и</w:t>
            </w:r>
          </w:p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строительно-монтажных работ по прокладке наружных тепловых сетей от существующих трубопроводов системы теплоснабжения до границ с инженерно-</w:t>
            </w:r>
          </w:p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техническими сетями многоквартирного дома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170</w:t>
            </w:r>
          </w:p>
        </w:tc>
        <w:tc>
          <w:tcPr>
            <w:tcW w:w="851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80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подземная канальная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9 056</w:t>
            </w:r>
          </w:p>
        </w:tc>
        <w:tc>
          <w:tcPr>
            <w:tcW w:w="1701" w:type="dxa"/>
          </w:tcPr>
          <w:p w:rsidR="0055240F" w:rsidRPr="00CE3C94" w:rsidRDefault="00E23AD7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убрать. истек срок резерва по ТУ</w:t>
            </w:r>
          </w:p>
        </w:tc>
      </w:tr>
      <w:tr w:rsidR="0055240F" w:rsidRPr="00D05762" w:rsidTr="003008EA">
        <w:trPr>
          <w:trHeight w:val="2163"/>
        </w:trPr>
        <w:tc>
          <w:tcPr>
            <w:tcW w:w="1663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Многоквартирный дом (№4 по генплану)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ул.Коломенская,8А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ООО СЗ "Первая строительная компания"</w:t>
            </w:r>
          </w:p>
        </w:tc>
        <w:tc>
          <w:tcPr>
            <w:tcW w:w="198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z w:val="18"/>
                <w:szCs w:val="18"/>
              </w:rPr>
              <w:t>на границе с инженерно-</w:t>
            </w:r>
          </w:p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z w:val="18"/>
                <w:szCs w:val="18"/>
              </w:rPr>
              <w:t>техническими сетями многоквартирного дома</w:t>
            </w:r>
          </w:p>
        </w:tc>
        <w:tc>
          <w:tcPr>
            <w:tcW w:w="1701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Выполнение проектных и</w:t>
            </w:r>
          </w:p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строительно-монтажных работ по прокладке наружных тепловых сетей от существующих трубопроводов системы теплоснабжения </w:t>
            </w: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до границ с инженерно-</w:t>
            </w:r>
          </w:p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техническими сетями многоквартирного дома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75</w:t>
            </w:r>
          </w:p>
        </w:tc>
        <w:tc>
          <w:tcPr>
            <w:tcW w:w="851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highlight w:val="yellow"/>
              </w:rPr>
              <w:t>202</w:t>
            </w:r>
            <w:r w:rsidR="00E23AD7"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55240F" w:rsidRPr="00CE3C94" w:rsidRDefault="00E23AD7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125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подземная канальная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3 831</w:t>
            </w:r>
          </w:p>
        </w:tc>
        <w:tc>
          <w:tcPr>
            <w:tcW w:w="1701" w:type="dxa"/>
          </w:tcPr>
          <w:p w:rsidR="0055240F" w:rsidRPr="00CE3C94" w:rsidRDefault="00E23AD7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Скорректирован срок реализации мероприятий, диаметр</w:t>
            </w:r>
          </w:p>
        </w:tc>
      </w:tr>
      <w:tr w:rsidR="0055240F" w:rsidRPr="00D05762" w:rsidTr="003008EA">
        <w:trPr>
          <w:trHeight w:val="903"/>
        </w:trPr>
        <w:tc>
          <w:tcPr>
            <w:tcW w:w="1663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trike/>
                <w:sz w:val="18"/>
                <w:szCs w:val="18"/>
              </w:rPr>
              <w:t>«Многоквартирный дом №1 (по генплану)» расположенный по адресу: Нижегородская область, г. Нижний Новгород, Автозаводский район, ул. Героя Васильева,31, земельный участок №1»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eastAsia="Calibri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ул. Героя Васильева, 31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  <w:t>МКУ "Главное управление по капитальному строительству г.Н.Новгорода"</w:t>
            </w:r>
          </w:p>
        </w:tc>
        <w:tc>
          <w:tcPr>
            <w:tcW w:w="198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sz w:val="18"/>
                <w:szCs w:val="18"/>
              </w:rPr>
              <w:t>на границе с инженерно-</w:t>
            </w:r>
          </w:p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sz w:val="18"/>
                <w:szCs w:val="18"/>
              </w:rPr>
              <w:t>техническими сетями многоквартирного дома</w:t>
            </w:r>
          </w:p>
        </w:tc>
        <w:tc>
          <w:tcPr>
            <w:tcW w:w="1701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Выполнение проектных и</w:t>
            </w:r>
          </w:p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строительно-монтажных работ по прокладке наружных тепловых сетей от существующих трубопроводов системы теплоснабжения до границ с инженерно-</w:t>
            </w:r>
          </w:p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техническими сетями многоквартирного дома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color w:val="auto"/>
                <w:sz w:val="18"/>
                <w:szCs w:val="18"/>
              </w:rPr>
              <w:t>30</w:t>
            </w:r>
          </w:p>
        </w:tc>
        <w:tc>
          <w:tcPr>
            <w:tcW w:w="851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  <w:highlight w:val="yellow"/>
              </w:rPr>
              <w:t>2024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80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подземная канальная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5 568</w:t>
            </w:r>
          </w:p>
        </w:tc>
        <w:tc>
          <w:tcPr>
            <w:tcW w:w="1701" w:type="dxa"/>
          </w:tcPr>
          <w:p w:rsidR="0055240F" w:rsidRPr="00CE3C94" w:rsidRDefault="00E23AD7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убрать. объект подключен</w:t>
            </w:r>
          </w:p>
        </w:tc>
      </w:tr>
      <w:tr w:rsidR="0055240F" w:rsidRPr="00D05762" w:rsidTr="003008EA">
        <w:trPr>
          <w:trHeight w:val="903"/>
        </w:trPr>
        <w:tc>
          <w:tcPr>
            <w:tcW w:w="1663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color w:val="FF0000"/>
                <w:sz w:val="18"/>
                <w:szCs w:val="18"/>
              </w:rPr>
              <w:t>Многоквартирный дом №2 (по генплану), расположенный по адресу: Нижегородская область, г. Нижний Новгород, Автозаводский район, ул. Героя Васильева, 33, земельный участок №2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eastAsia="Calibri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ул. Героя Васильева, 33, земельный участок №2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  <w:t>МКУ "Главное управление по капитальному строительству г.Н.Новгорода"</w:t>
            </w:r>
          </w:p>
        </w:tc>
        <w:tc>
          <w:tcPr>
            <w:tcW w:w="198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sz w:val="18"/>
                <w:szCs w:val="18"/>
              </w:rPr>
              <w:t>на границе с инженерно-</w:t>
            </w:r>
          </w:p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sz w:val="18"/>
                <w:szCs w:val="18"/>
              </w:rPr>
              <w:t>техническими сетями многоквартирного дома</w:t>
            </w:r>
          </w:p>
        </w:tc>
        <w:tc>
          <w:tcPr>
            <w:tcW w:w="1701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Выполнение проектных и</w:t>
            </w:r>
          </w:p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строительно-монтажных работ по прокладке наружных тепловых сетей от существующих трубопроводов системы теплоснабжения до границ с инженерно-</w:t>
            </w:r>
          </w:p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техническими сетями многоквартирного дома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30</w:t>
            </w:r>
          </w:p>
        </w:tc>
        <w:tc>
          <w:tcPr>
            <w:tcW w:w="851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80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подземная канальная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1 598</w:t>
            </w:r>
          </w:p>
        </w:tc>
        <w:tc>
          <w:tcPr>
            <w:tcW w:w="1701" w:type="dxa"/>
          </w:tcPr>
          <w:p w:rsidR="0055240F" w:rsidRPr="00CE3C94" w:rsidRDefault="00E23AD7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убрать. объект подключен</w:t>
            </w:r>
          </w:p>
        </w:tc>
      </w:tr>
      <w:tr w:rsidR="0055240F" w:rsidRPr="00D05762" w:rsidTr="003008EA">
        <w:trPr>
          <w:trHeight w:val="903"/>
        </w:trPr>
        <w:tc>
          <w:tcPr>
            <w:tcW w:w="1663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  <w:t>Многоквартирный жилой дом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eastAsia="Calibri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ул. Сергея Тюленина, 20а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  <w:t>ООО "СЗ "Центр Плюс"</w:t>
            </w:r>
          </w:p>
        </w:tc>
        <w:tc>
          <w:tcPr>
            <w:tcW w:w="198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sz w:val="18"/>
                <w:szCs w:val="18"/>
              </w:rPr>
              <w:t>на границе с инженерно-</w:t>
            </w:r>
          </w:p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sz w:val="18"/>
                <w:szCs w:val="18"/>
              </w:rPr>
              <w:t>техническими сетями многоквартирного дома</w:t>
            </w:r>
          </w:p>
        </w:tc>
        <w:tc>
          <w:tcPr>
            <w:tcW w:w="1701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Выполнение проектных и</w:t>
            </w:r>
          </w:p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 xml:space="preserve">строительно-монтажных работ по прокладке наружных тепловых сетей от существующих </w:t>
            </w: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lastRenderedPageBreak/>
              <w:t>трубопроводов системы теплоснабжения до границ с инженерно-</w:t>
            </w:r>
          </w:p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техническими сетями многоквартирного дома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103</w:t>
            </w:r>
          </w:p>
        </w:tc>
        <w:tc>
          <w:tcPr>
            <w:tcW w:w="851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65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подземная канальная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5 076</w:t>
            </w:r>
          </w:p>
        </w:tc>
        <w:tc>
          <w:tcPr>
            <w:tcW w:w="1701" w:type="dxa"/>
          </w:tcPr>
          <w:p w:rsidR="0055240F" w:rsidRPr="00CE3C94" w:rsidRDefault="00E23AD7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убрать. объект подключен</w:t>
            </w:r>
          </w:p>
        </w:tc>
      </w:tr>
      <w:tr w:rsidR="0055240F" w:rsidRPr="00D05762" w:rsidTr="003008EA">
        <w:trPr>
          <w:trHeight w:val="903"/>
        </w:trPr>
        <w:tc>
          <w:tcPr>
            <w:tcW w:w="1663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  <w:t xml:space="preserve">Жилой дом №1 на 48 квартир  с детским садом на 45 мест и общественными  помещениями 400 </w:t>
            </w:r>
            <w:proofErr w:type="spellStart"/>
            <w:r w:rsidRPr="00CE3C94"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  <w:t>кв.м</w:t>
            </w:r>
            <w:proofErr w:type="spellEnd"/>
            <w:r w:rsidRPr="00CE3C94"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eastAsia="Calibri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 xml:space="preserve">ул. </w:t>
            </w:r>
            <w:proofErr w:type="spellStart"/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Парышевская</w:t>
            </w:r>
            <w:proofErr w:type="spellEnd"/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 xml:space="preserve">, в 15 метрах на запад от жилого дома №48 по ул. </w:t>
            </w:r>
            <w:proofErr w:type="spellStart"/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Парышевская</w:t>
            </w:r>
            <w:proofErr w:type="spellEnd"/>
          </w:p>
        </w:tc>
        <w:tc>
          <w:tcPr>
            <w:tcW w:w="1134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  <w:t>ООО "</w:t>
            </w:r>
            <w:proofErr w:type="spellStart"/>
            <w:r w:rsidRPr="00CE3C94"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  <w:t>Альфакапстрой</w:t>
            </w:r>
            <w:proofErr w:type="spellEnd"/>
            <w:r w:rsidRPr="00CE3C94"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  <w:t>"</w:t>
            </w:r>
          </w:p>
        </w:tc>
        <w:tc>
          <w:tcPr>
            <w:tcW w:w="198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sz w:val="18"/>
                <w:szCs w:val="18"/>
              </w:rPr>
              <w:t>на границе с инженерно-</w:t>
            </w:r>
          </w:p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sz w:val="18"/>
                <w:szCs w:val="18"/>
              </w:rPr>
              <w:t>техническими сетями многоквартирного дома</w:t>
            </w:r>
          </w:p>
        </w:tc>
        <w:tc>
          <w:tcPr>
            <w:tcW w:w="1701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Выполнение проектных и</w:t>
            </w:r>
          </w:p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строительно-монтажных работ по прокладке наружных тепловых сетей от существующих трубопроводов системы теплоснабжения до границ с инженерно-</w:t>
            </w:r>
          </w:p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техническими сетями многоквартирного дома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990</w:t>
            </w:r>
          </w:p>
        </w:tc>
        <w:tc>
          <w:tcPr>
            <w:tcW w:w="851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  <w:highlight w:val="yellow"/>
              </w:rPr>
            </w:pPr>
            <w:r w:rsidRPr="00CE3C94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  <w:highlight w:val="yellow"/>
              </w:rPr>
              <w:t>2024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125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подземная канальная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60 174</w:t>
            </w:r>
          </w:p>
        </w:tc>
        <w:tc>
          <w:tcPr>
            <w:tcW w:w="1701" w:type="dxa"/>
          </w:tcPr>
          <w:p w:rsidR="0055240F" w:rsidRPr="00CE3C94" w:rsidRDefault="00E23AD7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убрать. договор расторгнут</w:t>
            </w:r>
          </w:p>
        </w:tc>
      </w:tr>
      <w:tr w:rsidR="0055240F" w:rsidRPr="00D05762" w:rsidTr="003008EA">
        <w:trPr>
          <w:trHeight w:val="903"/>
        </w:trPr>
        <w:tc>
          <w:tcPr>
            <w:tcW w:w="1663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  <w:t>Жилой дом №2 на 64 квартиры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eastAsia="Calibri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 xml:space="preserve">ул. </w:t>
            </w:r>
            <w:proofErr w:type="spellStart"/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Парышевская</w:t>
            </w:r>
            <w:proofErr w:type="spellEnd"/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 xml:space="preserve">, в 15 метрах на запад от жилого дома №48 по ул. </w:t>
            </w:r>
            <w:proofErr w:type="spellStart"/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Парышевская</w:t>
            </w:r>
            <w:proofErr w:type="spellEnd"/>
          </w:p>
        </w:tc>
        <w:tc>
          <w:tcPr>
            <w:tcW w:w="1134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  <w:t>ООО "</w:t>
            </w:r>
            <w:proofErr w:type="spellStart"/>
            <w:r w:rsidRPr="00CE3C94"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  <w:t>Альфакапстрой</w:t>
            </w:r>
            <w:proofErr w:type="spellEnd"/>
            <w:r w:rsidRPr="00CE3C94"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  <w:t>"</w:t>
            </w:r>
          </w:p>
        </w:tc>
        <w:tc>
          <w:tcPr>
            <w:tcW w:w="198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sz w:val="18"/>
                <w:szCs w:val="18"/>
              </w:rPr>
              <w:t>на границе с инженерно-</w:t>
            </w:r>
          </w:p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sz w:val="18"/>
                <w:szCs w:val="18"/>
              </w:rPr>
              <w:t>техническими сетями многоквартирного дома</w:t>
            </w:r>
          </w:p>
        </w:tc>
        <w:tc>
          <w:tcPr>
            <w:tcW w:w="1701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Выполнение проектных и</w:t>
            </w:r>
          </w:p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строительно-монтажных работ по прокладке наружных тепловых сетей от существующих трубопроводов системы теплоснабжения до границ с инженерно-</w:t>
            </w:r>
          </w:p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техническими сетями многоквартирного дома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80</w:t>
            </w:r>
          </w:p>
        </w:tc>
        <w:tc>
          <w:tcPr>
            <w:tcW w:w="851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  <w:highlight w:val="yellow"/>
              </w:rPr>
            </w:pPr>
            <w:r w:rsidRPr="00CE3C94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  <w:highlight w:val="yellow"/>
              </w:rPr>
              <w:t>2024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125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подземная канальная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4 906</w:t>
            </w:r>
          </w:p>
        </w:tc>
        <w:tc>
          <w:tcPr>
            <w:tcW w:w="1701" w:type="dxa"/>
          </w:tcPr>
          <w:p w:rsidR="0055240F" w:rsidRPr="00CE3C94" w:rsidRDefault="00E23AD7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убрать. договор расторгнут</w:t>
            </w:r>
          </w:p>
        </w:tc>
      </w:tr>
      <w:tr w:rsidR="0055240F" w:rsidRPr="00D05762" w:rsidTr="003008EA">
        <w:trPr>
          <w:trHeight w:val="903"/>
        </w:trPr>
        <w:tc>
          <w:tcPr>
            <w:tcW w:w="1663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  <w:t>Жилой дом №3 на 64 квартиры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eastAsia="Calibri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 xml:space="preserve">ул. </w:t>
            </w:r>
            <w:proofErr w:type="spellStart"/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Парышевская</w:t>
            </w:r>
            <w:proofErr w:type="spellEnd"/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 xml:space="preserve">, в 15 метрах на запад от жилого дома №48 по ул. </w:t>
            </w:r>
            <w:proofErr w:type="spellStart"/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Парышевск</w:t>
            </w: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lastRenderedPageBreak/>
              <w:t>ая</w:t>
            </w:r>
            <w:proofErr w:type="spellEnd"/>
          </w:p>
        </w:tc>
        <w:tc>
          <w:tcPr>
            <w:tcW w:w="1134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  <w:lastRenderedPageBreak/>
              <w:t>ООО "</w:t>
            </w:r>
            <w:proofErr w:type="spellStart"/>
            <w:r w:rsidRPr="00CE3C94"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  <w:t>Альфакапстрой</w:t>
            </w:r>
            <w:proofErr w:type="spellEnd"/>
            <w:r w:rsidRPr="00CE3C94"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  <w:t>"</w:t>
            </w:r>
          </w:p>
        </w:tc>
        <w:tc>
          <w:tcPr>
            <w:tcW w:w="198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sz w:val="18"/>
                <w:szCs w:val="18"/>
              </w:rPr>
              <w:t>на границе с инженерно-</w:t>
            </w:r>
          </w:p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sz w:val="18"/>
                <w:szCs w:val="18"/>
              </w:rPr>
              <w:t>техническими сетями многоквартирного дома</w:t>
            </w:r>
          </w:p>
        </w:tc>
        <w:tc>
          <w:tcPr>
            <w:tcW w:w="1701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Выполнение проектных и</w:t>
            </w:r>
          </w:p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 xml:space="preserve">строительно-монтажных работ по прокладке наружных тепловых сетей от существующих трубопроводов </w:t>
            </w: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lastRenderedPageBreak/>
              <w:t>системы теплоснабжения до границ с инженерно-</w:t>
            </w:r>
          </w:p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техническими сетями многоквартирного дома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50</w:t>
            </w:r>
          </w:p>
        </w:tc>
        <w:tc>
          <w:tcPr>
            <w:tcW w:w="851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подземная канальная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2 810</w:t>
            </w:r>
          </w:p>
        </w:tc>
        <w:tc>
          <w:tcPr>
            <w:tcW w:w="1701" w:type="dxa"/>
          </w:tcPr>
          <w:p w:rsidR="0055240F" w:rsidRPr="00CE3C94" w:rsidRDefault="00E23AD7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убрать. договор расторгнут</w:t>
            </w:r>
          </w:p>
        </w:tc>
      </w:tr>
      <w:tr w:rsidR="0055240F" w:rsidRPr="00D05762" w:rsidTr="003008EA">
        <w:trPr>
          <w:trHeight w:val="903"/>
        </w:trPr>
        <w:tc>
          <w:tcPr>
            <w:tcW w:w="1663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  <w:t>Жилой дом №4 на 64 квартиры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eastAsia="Calibri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 xml:space="preserve">ул. </w:t>
            </w:r>
            <w:proofErr w:type="spellStart"/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Парышевская</w:t>
            </w:r>
            <w:proofErr w:type="spellEnd"/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 xml:space="preserve">, в 15 метрах на запад от жилого дома №48 по ул. </w:t>
            </w:r>
            <w:proofErr w:type="spellStart"/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Парышевская</w:t>
            </w:r>
            <w:proofErr w:type="spellEnd"/>
          </w:p>
        </w:tc>
        <w:tc>
          <w:tcPr>
            <w:tcW w:w="1134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  <w:t>ООО "</w:t>
            </w:r>
            <w:proofErr w:type="spellStart"/>
            <w:r w:rsidRPr="00CE3C94"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  <w:t>Альфакапстрой</w:t>
            </w:r>
            <w:proofErr w:type="spellEnd"/>
            <w:r w:rsidRPr="00CE3C94"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  <w:t>"</w:t>
            </w:r>
          </w:p>
        </w:tc>
        <w:tc>
          <w:tcPr>
            <w:tcW w:w="198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sz w:val="18"/>
                <w:szCs w:val="18"/>
              </w:rPr>
              <w:t>на границе с инженерно-</w:t>
            </w:r>
          </w:p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sz w:val="18"/>
                <w:szCs w:val="18"/>
              </w:rPr>
              <w:t>техническими сетями многоквартирного дома</w:t>
            </w:r>
          </w:p>
        </w:tc>
        <w:tc>
          <w:tcPr>
            <w:tcW w:w="1701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Выполнение проектных и</w:t>
            </w:r>
          </w:p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строительно-монтажных работ по прокладке наружных тепловых сетей от существующих трубопроводов системы теплоснабжения до границ с инженерно-</w:t>
            </w:r>
          </w:p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техническими сетями многоквартирного дома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75</w:t>
            </w:r>
          </w:p>
        </w:tc>
        <w:tc>
          <w:tcPr>
            <w:tcW w:w="851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подземная канальная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4 215</w:t>
            </w:r>
          </w:p>
        </w:tc>
        <w:tc>
          <w:tcPr>
            <w:tcW w:w="1701" w:type="dxa"/>
          </w:tcPr>
          <w:p w:rsidR="0055240F" w:rsidRPr="00CE3C94" w:rsidRDefault="00E23AD7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убрать. договор расторгнут</w:t>
            </w:r>
          </w:p>
        </w:tc>
      </w:tr>
      <w:tr w:rsidR="0055240F" w:rsidRPr="00D05762" w:rsidTr="003008EA">
        <w:trPr>
          <w:trHeight w:val="903"/>
        </w:trPr>
        <w:tc>
          <w:tcPr>
            <w:tcW w:w="1663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  <w:t>Жилой дом №5 на 64 квартиры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eastAsia="Calibri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 xml:space="preserve">ул. </w:t>
            </w:r>
            <w:proofErr w:type="spellStart"/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Парышевская</w:t>
            </w:r>
            <w:proofErr w:type="spellEnd"/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 xml:space="preserve">, в 15 метрах на запад от жилого дома №48 по ул. </w:t>
            </w:r>
            <w:proofErr w:type="spellStart"/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Парышевская</w:t>
            </w:r>
            <w:proofErr w:type="spellEnd"/>
          </w:p>
        </w:tc>
        <w:tc>
          <w:tcPr>
            <w:tcW w:w="1134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  <w:t>ООО "</w:t>
            </w:r>
            <w:proofErr w:type="spellStart"/>
            <w:r w:rsidRPr="00CE3C94"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  <w:t>Альфакапстрой</w:t>
            </w:r>
            <w:proofErr w:type="spellEnd"/>
            <w:r w:rsidRPr="00CE3C94"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  <w:t>"</w:t>
            </w:r>
          </w:p>
        </w:tc>
        <w:tc>
          <w:tcPr>
            <w:tcW w:w="198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sz w:val="18"/>
                <w:szCs w:val="18"/>
              </w:rPr>
              <w:t>на границе с инженерно-</w:t>
            </w:r>
          </w:p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sz w:val="18"/>
                <w:szCs w:val="18"/>
              </w:rPr>
              <w:t>техническими сетями многоквартирного дома</w:t>
            </w:r>
          </w:p>
        </w:tc>
        <w:tc>
          <w:tcPr>
            <w:tcW w:w="1701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Выполнение проектных и</w:t>
            </w:r>
          </w:p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строительно-монтажных работ по прокладке наружных тепловых сетей от существующих трубопроводов системы теплоснабжения до границ с инженерно-</w:t>
            </w:r>
          </w:p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техническими сетями многоквартирного дома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75</w:t>
            </w:r>
          </w:p>
        </w:tc>
        <w:tc>
          <w:tcPr>
            <w:tcW w:w="851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80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подземная канальная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4 159</w:t>
            </w:r>
          </w:p>
        </w:tc>
        <w:tc>
          <w:tcPr>
            <w:tcW w:w="1701" w:type="dxa"/>
          </w:tcPr>
          <w:p w:rsidR="0055240F" w:rsidRPr="00CE3C94" w:rsidRDefault="00E23AD7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убрать. договор расторгнут</w:t>
            </w:r>
          </w:p>
        </w:tc>
      </w:tr>
      <w:tr w:rsidR="0055240F" w:rsidRPr="00D05762" w:rsidTr="003008EA">
        <w:trPr>
          <w:trHeight w:val="903"/>
        </w:trPr>
        <w:tc>
          <w:tcPr>
            <w:tcW w:w="166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Шинный центр с </w:t>
            </w:r>
            <w:proofErr w:type="spellStart"/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шиномонтажом</w:t>
            </w:r>
            <w:proofErr w:type="spellEnd"/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и автомойкой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proofErr w:type="spellStart"/>
            <w:r w:rsidRPr="00CE3C9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ул.Героя</w:t>
            </w:r>
            <w:proofErr w:type="spellEnd"/>
            <w:r w:rsidRPr="00CE3C9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Попова, около электроподстанции, примерно в 100 метрах от дома №43А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ООО "Вектор"</w:t>
            </w:r>
          </w:p>
        </w:tc>
        <w:tc>
          <w:tcPr>
            <w:tcW w:w="1984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z w:val="18"/>
                <w:szCs w:val="18"/>
              </w:rPr>
              <w:t>на границе земельного участка заявителя</w:t>
            </w:r>
          </w:p>
        </w:tc>
        <w:tc>
          <w:tcPr>
            <w:tcW w:w="1701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Выполнение проектных и</w:t>
            </w:r>
          </w:p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строительно-монтажных работ по прокладке наружных тепловых сетей от существующих трубопроводов системы </w:t>
            </w: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теплоснабжения до</w:t>
            </w:r>
          </w:p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границ земельного участка Заявителя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190</w:t>
            </w:r>
          </w:p>
        </w:tc>
        <w:tc>
          <w:tcPr>
            <w:tcW w:w="851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highlight w:val="yellow"/>
              </w:rPr>
              <w:t>202</w:t>
            </w:r>
            <w:r w:rsidR="00E23AD7"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65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подземная канальная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9 363</w:t>
            </w:r>
          </w:p>
        </w:tc>
        <w:tc>
          <w:tcPr>
            <w:tcW w:w="1701" w:type="dxa"/>
          </w:tcPr>
          <w:p w:rsidR="0055240F" w:rsidRPr="00CE3C94" w:rsidRDefault="00E23AD7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скорректировать срок реализации мероприятий</w:t>
            </w:r>
          </w:p>
        </w:tc>
      </w:tr>
      <w:tr w:rsidR="0055240F" w:rsidRPr="00D05762" w:rsidTr="003008EA">
        <w:trPr>
          <w:trHeight w:val="903"/>
        </w:trPr>
        <w:tc>
          <w:tcPr>
            <w:tcW w:w="166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  <w:t>Здание автосервиса с административно-бытовыми помещениями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eastAsia="Calibri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trike/>
                <w:sz w:val="18"/>
                <w:szCs w:val="18"/>
              </w:rPr>
              <w:t>ул. Новикова-Прибоя, 16 (участок 1)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  <w:proofErr w:type="spellStart"/>
            <w:r w:rsidRPr="00CE3C94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  <w:t>Сударев</w:t>
            </w:r>
            <w:proofErr w:type="spellEnd"/>
            <w:r w:rsidRPr="00CE3C94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  <w:t xml:space="preserve"> Е.В., </w:t>
            </w:r>
            <w:proofErr w:type="spellStart"/>
            <w:r w:rsidRPr="00CE3C94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  <w:t>Сударев</w:t>
            </w:r>
            <w:proofErr w:type="spellEnd"/>
            <w:r w:rsidRPr="00CE3C94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  <w:t xml:space="preserve"> Ю.В.</w:t>
            </w:r>
          </w:p>
        </w:tc>
        <w:tc>
          <w:tcPr>
            <w:tcW w:w="1984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sz w:val="18"/>
                <w:szCs w:val="18"/>
              </w:rPr>
              <w:t>на границе земельного участка заявителя</w:t>
            </w:r>
          </w:p>
        </w:tc>
        <w:tc>
          <w:tcPr>
            <w:tcW w:w="1701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Выполнение проектных и</w:t>
            </w:r>
          </w:p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строительно-монтажных работ по прокладке наружных тепловых сетей от существующих трубопроводов системы теплоснабжения до</w:t>
            </w:r>
          </w:p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границ земельного участка Заявителя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  <w:highlight w:val="yellow"/>
              </w:rPr>
              <w:t>2024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50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подземная канальная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880</w:t>
            </w:r>
          </w:p>
        </w:tc>
        <w:tc>
          <w:tcPr>
            <w:tcW w:w="1701" w:type="dxa"/>
          </w:tcPr>
          <w:p w:rsidR="0055240F" w:rsidRPr="00CE3C94" w:rsidRDefault="00E23AD7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 xml:space="preserve">убрать. </w:t>
            </w:r>
            <w:r w:rsidR="00E95AF3" w:rsidRPr="00CE3C9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объект</w:t>
            </w:r>
            <w:r w:rsidRPr="00CE3C9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 xml:space="preserve"> подключен</w:t>
            </w:r>
          </w:p>
        </w:tc>
      </w:tr>
      <w:tr w:rsidR="0055240F" w:rsidRPr="00D05762" w:rsidTr="003008EA">
        <w:trPr>
          <w:trHeight w:val="903"/>
        </w:trPr>
        <w:tc>
          <w:tcPr>
            <w:tcW w:w="166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  <w:t>Объект ООО "Спарта-НН"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eastAsia="Calibri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trike/>
                <w:sz w:val="18"/>
                <w:szCs w:val="18"/>
              </w:rPr>
              <w:t>ул. Фучика, 42А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  <w:t>ООО "Спарта-НН"</w:t>
            </w:r>
          </w:p>
        </w:tc>
        <w:tc>
          <w:tcPr>
            <w:tcW w:w="1984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sz w:val="18"/>
                <w:szCs w:val="18"/>
              </w:rPr>
              <w:t>на границе земельного участка заявителя</w:t>
            </w:r>
          </w:p>
        </w:tc>
        <w:tc>
          <w:tcPr>
            <w:tcW w:w="1701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Выполнение проектных и</w:t>
            </w:r>
          </w:p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строительно-монтажных работ по прокладке наружных тепловых сетей от существующих трубопроводов системы теплоснабжения до</w:t>
            </w:r>
          </w:p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границ земельного участка Заявителя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65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подземная канальная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514</w:t>
            </w:r>
          </w:p>
        </w:tc>
        <w:tc>
          <w:tcPr>
            <w:tcW w:w="1701" w:type="dxa"/>
          </w:tcPr>
          <w:p w:rsidR="0055240F" w:rsidRPr="00CE3C94" w:rsidRDefault="00DF2CA0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убрать. истек срок резерва по ТУ</w:t>
            </w:r>
          </w:p>
        </w:tc>
      </w:tr>
      <w:tr w:rsidR="0055240F" w:rsidRPr="00D05762" w:rsidTr="003008EA">
        <w:trPr>
          <w:trHeight w:val="903"/>
        </w:trPr>
        <w:tc>
          <w:tcPr>
            <w:tcW w:w="166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  <w:t>Храм в честь апостола Фомы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eastAsia="Calibri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trike/>
                <w:sz w:val="18"/>
                <w:szCs w:val="18"/>
              </w:rPr>
              <w:t xml:space="preserve">в границах </w:t>
            </w:r>
            <w:proofErr w:type="spellStart"/>
            <w:r w:rsidRPr="00CE3C94">
              <w:rPr>
                <w:rFonts w:ascii="Times New Roman" w:eastAsia="Calibri" w:hAnsi="Times New Roman" w:cs="Times New Roman"/>
                <w:bCs/>
                <w:strike/>
                <w:sz w:val="18"/>
                <w:szCs w:val="18"/>
              </w:rPr>
              <w:t>пр.Ленина</w:t>
            </w:r>
            <w:proofErr w:type="spellEnd"/>
            <w:r w:rsidRPr="00CE3C94">
              <w:rPr>
                <w:rFonts w:ascii="Times New Roman" w:eastAsia="Calibri" w:hAnsi="Times New Roman" w:cs="Times New Roman"/>
                <w:bCs/>
                <w:strike/>
                <w:sz w:val="18"/>
                <w:szCs w:val="18"/>
              </w:rPr>
              <w:t xml:space="preserve">, ул. Новикова-Прибоя, </w:t>
            </w:r>
            <w:proofErr w:type="spellStart"/>
            <w:r w:rsidRPr="00CE3C94">
              <w:rPr>
                <w:rFonts w:ascii="Times New Roman" w:eastAsia="Calibri" w:hAnsi="Times New Roman" w:cs="Times New Roman"/>
                <w:bCs/>
                <w:strike/>
                <w:sz w:val="18"/>
                <w:szCs w:val="18"/>
              </w:rPr>
              <w:t>Станкозаводская</w:t>
            </w:r>
            <w:proofErr w:type="spellEnd"/>
            <w:r w:rsidRPr="00CE3C94">
              <w:rPr>
                <w:rFonts w:ascii="Times New Roman" w:eastAsia="Calibri" w:hAnsi="Times New Roman" w:cs="Times New Roman"/>
                <w:bCs/>
                <w:strike/>
                <w:sz w:val="18"/>
                <w:szCs w:val="18"/>
              </w:rPr>
              <w:t>, Снежная, Херсонская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  <w:proofErr w:type="spellStart"/>
            <w:r w:rsidRPr="00CE3C94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  <w:t>МГДиРА</w:t>
            </w:r>
            <w:proofErr w:type="spellEnd"/>
            <w:r w:rsidRPr="00CE3C94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  <w:t xml:space="preserve"> ГБУ НО Институт развития агломерации Нижегородской области</w:t>
            </w:r>
          </w:p>
        </w:tc>
        <w:tc>
          <w:tcPr>
            <w:tcW w:w="1984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sz w:val="18"/>
                <w:szCs w:val="18"/>
              </w:rPr>
              <w:t>на границе земельного участка заявителя</w:t>
            </w:r>
          </w:p>
        </w:tc>
        <w:tc>
          <w:tcPr>
            <w:tcW w:w="1701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Выполнение проектных и</w:t>
            </w:r>
          </w:p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строительно-монтажных работ по прокладке наружных тепловых сетей от существующих трубопроводов системы теплоснабжения до</w:t>
            </w:r>
          </w:p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границ земельного участка Заявителя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40</w:t>
            </w:r>
          </w:p>
        </w:tc>
        <w:tc>
          <w:tcPr>
            <w:tcW w:w="851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65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подземная канальная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2 055</w:t>
            </w:r>
          </w:p>
        </w:tc>
        <w:tc>
          <w:tcPr>
            <w:tcW w:w="1701" w:type="dxa"/>
          </w:tcPr>
          <w:p w:rsidR="0055240F" w:rsidRPr="00CE3C94" w:rsidRDefault="00B435BE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убрать. истек срок резерва по ТУ</w:t>
            </w:r>
          </w:p>
        </w:tc>
      </w:tr>
      <w:tr w:rsidR="0055240F" w:rsidRPr="00D05762" w:rsidTr="003008EA">
        <w:trPr>
          <w:trHeight w:val="903"/>
        </w:trPr>
        <w:tc>
          <w:tcPr>
            <w:tcW w:w="166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  <w:t xml:space="preserve">Строительство ДОУ по </w:t>
            </w:r>
            <w:proofErr w:type="spellStart"/>
            <w:r w:rsidRPr="00CE3C94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  <w:t>ул.Янки</w:t>
            </w:r>
            <w:proofErr w:type="spellEnd"/>
            <w:r w:rsidRPr="00CE3C94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  <w:t xml:space="preserve"> Купалы, д. 29 в Автозаводском районе города </w:t>
            </w:r>
            <w:r w:rsidRPr="00CE3C94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  <w:lastRenderedPageBreak/>
              <w:t>Нижнего Новгорода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eastAsia="Calibri" w:hAnsi="Times New Roman" w:cs="Times New Roman"/>
                <w:bCs/>
                <w:strike/>
                <w:sz w:val="18"/>
                <w:szCs w:val="18"/>
              </w:rPr>
            </w:pPr>
            <w:proofErr w:type="spellStart"/>
            <w:r w:rsidRPr="00CE3C94">
              <w:rPr>
                <w:rFonts w:ascii="Times New Roman" w:eastAsia="Calibri" w:hAnsi="Times New Roman" w:cs="Times New Roman"/>
                <w:bCs/>
                <w:strike/>
                <w:sz w:val="18"/>
                <w:szCs w:val="18"/>
              </w:rPr>
              <w:lastRenderedPageBreak/>
              <w:t>ул.Янки</w:t>
            </w:r>
            <w:proofErr w:type="spellEnd"/>
            <w:r w:rsidRPr="00CE3C94">
              <w:rPr>
                <w:rFonts w:ascii="Times New Roman" w:eastAsia="Calibri" w:hAnsi="Times New Roman" w:cs="Times New Roman"/>
                <w:bCs/>
                <w:strike/>
                <w:sz w:val="18"/>
                <w:szCs w:val="18"/>
              </w:rPr>
              <w:t xml:space="preserve"> Купалы, д. 29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  <w:t xml:space="preserve">МКУ "Главное управление по капитальному </w:t>
            </w:r>
            <w:r w:rsidRPr="00CE3C94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  <w:lastRenderedPageBreak/>
              <w:t>строительству г.Н.Новгорода"</w:t>
            </w:r>
          </w:p>
        </w:tc>
        <w:tc>
          <w:tcPr>
            <w:tcW w:w="1984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sz w:val="18"/>
                <w:szCs w:val="18"/>
              </w:rPr>
              <w:lastRenderedPageBreak/>
              <w:t>на границе земельного участка заявителя</w:t>
            </w:r>
          </w:p>
        </w:tc>
        <w:tc>
          <w:tcPr>
            <w:tcW w:w="1701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Выполнение проектных и</w:t>
            </w:r>
          </w:p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 xml:space="preserve">строительно-монтажных работ по прокладке наружных </w:t>
            </w: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lastRenderedPageBreak/>
              <w:t>тепловых сетей от существующих трубопроводов системы теплоснабжения до</w:t>
            </w:r>
          </w:p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границ земельного участка Заявителя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30</w:t>
            </w:r>
          </w:p>
        </w:tc>
        <w:tc>
          <w:tcPr>
            <w:tcW w:w="851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80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подземная канальная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1 598</w:t>
            </w:r>
          </w:p>
        </w:tc>
        <w:tc>
          <w:tcPr>
            <w:tcW w:w="1701" w:type="dxa"/>
          </w:tcPr>
          <w:p w:rsidR="0055240F" w:rsidRPr="00CE3C94" w:rsidRDefault="004303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убрать. истек срок резерва по ТУ</w:t>
            </w:r>
          </w:p>
        </w:tc>
      </w:tr>
      <w:tr w:rsidR="0055240F" w:rsidRPr="00D05762" w:rsidTr="003008EA">
        <w:trPr>
          <w:trHeight w:val="903"/>
        </w:trPr>
        <w:tc>
          <w:tcPr>
            <w:tcW w:w="166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  <w:t>строительство универсального спортивного зала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eastAsia="Calibri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trike/>
                <w:sz w:val="18"/>
                <w:szCs w:val="18"/>
              </w:rPr>
              <w:t>ул. Мельникова, у дома №10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  <w:t>"</w:t>
            </w:r>
            <w:proofErr w:type="spellStart"/>
            <w:r w:rsidRPr="00CE3C94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  <w:t>МГДиРА</w:t>
            </w:r>
            <w:proofErr w:type="spellEnd"/>
          </w:p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  <w:t>ГБУ НО Институт развития агломерации Нижегородской области"</w:t>
            </w:r>
          </w:p>
        </w:tc>
        <w:tc>
          <w:tcPr>
            <w:tcW w:w="1984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sz w:val="18"/>
                <w:szCs w:val="18"/>
              </w:rPr>
              <w:t>на границе земельного участка заявителя</w:t>
            </w:r>
          </w:p>
        </w:tc>
        <w:tc>
          <w:tcPr>
            <w:tcW w:w="1701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Выполнение проектных и</w:t>
            </w:r>
          </w:p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строительно-монтажных работ по прокладке наружных тепловых сетей от существующих трубопроводов системы теплоснабжения до</w:t>
            </w:r>
          </w:p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границ земельного участка Заявителя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200</w:t>
            </w:r>
          </w:p>
        </w:tc>
        <w:tc>
          <w:tcPr>
            <w:tcW w:w="851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65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подземная канальная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color w:val="000000"/>
                <w:sz w:val="18"/>
                <w:szCs w:val="18"/>
              </w:rPr>
              <w:t>10 277</w:t>
            </w:r>
          </w:p>
        </w:tc>
        <w:tc>
          <w:tcPr>
            <w:tcW w:w="1701" w:type="dxa"/>
          </w:tcPr>
          <w:p w:rsidR="0055240F" w:rsidRPr="00CE3C94" w:rsidRDefault="004303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убрать. истек срок резерва по ТУ</w:t>
            </w:r>
          </w:p>
        </w:tc>
      </w:tr>
      <w:tr w:rsidR="0055240F" w:rsidRPr="00D05762" w:rsidTr="003008EA">
        <w:trPr>
          <w:trHeight w:val="903"/>
        </w:trPr>
        <w:tc>
          <w:tcPr>
            <w:tcW w:w="166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Медицинский центр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ул. Коломенская, напротив дома 8Б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ООО "Инвест Территория"</w:t>
            </w:r>
          </w:p>
        </w:tc>
        <w:tc>
          <w:tcPr>
            <w:tcW w:w="1984" w:type="dxa"/>
          </w:tcPr>
          <w:p w:rsidR="0055240F" w:rsidRPr="00CE3C94" w:rsidRDefault="0055240F" w:rsidP="003008EA">
            <w:pP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на границе земельного участка заявителя</w:t>
            </w:r>
          </w:p>
        </w:tc>
        <w:tc>
          <w:tcPr>
            <w:tcW w:w="1701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Выполнение проектных и</w:t>
            </w:r>
          </w:p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строительно-монтажных работ по прокладке наружных тепловых сетей от существующих трубопроводов системы теплоснабжения до</w:t>
            </w:r>
          </w:p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границ земельного участка Заявителя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70</w:t>
            </w:r>
          </w:p>
        </w:tc>
        <w:tc>
          <w:tcPr>
            <w:tcW w:w="851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202</w:t>
            </w:r>
            <w:r w:rsidR="0043030F"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pStyle w:val="Default"/>
              <w:widowControl w:val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50</w:t>
            </w:r>
          </w:p>
        </w:tc>
        <w:tc>
          <w:tcPr>
            <w:tcW w:w="1134" w:type="dxa"/>
          </w:tcPr>
          <w:p w:rsidR="0055240F" w:rsidRPr="00CE3C94" w:rsidRDefault="0055240F" w:rsidP="003008EA">
            <w:pPr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подземная канальная</w:t>
            </w:r>
          </w:p>
        </w:tc>
        <w:tc>
          <w:tcPr>
            <w:tcW w:w="992" w:type="dxa"/>
          </w:tcPr>
          <w:p w:rsidR="0055240F" w:rsidRPr="00CE3C94" w:rsidRDefault="005524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3 081</w:t>
            </w:r>
          </w:p>
        </w:tc>
        <w:tc>
          <w:tcPr>
            <w:tcW w:w="1701" w:type="dxa"/>
          </w:tcPr>
          <w:p w:rsidR="0055240F" w:rsidRPr="00CE3C94" w:rsidRDefault="004303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скорректировать срок реализации мероприятий</w:t>
            </w:r>
          </w:p>
        </w:tc>
      </w:tr>
      <w:tr w:rsidR="0043030F" w:rsidRPr="00D05762" w:rsidTr="003008EA">
        <w:trPr>
          <w:trHeight w:val="903"/>
        </w:trPr>
        <w:tc>
          <w:tcPr>
            <w:tcW w:w="1663" w:type="dxa"/>
          </w:tcPr>
          <w:p w:rsidR="0043030F" w:rsidRPr="00CE3C94" w:rsidRDefault="004303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Строительство здания учебного корпуса к МБОУ "Школа №126 с углубленным изучением английского языка" Автозаводского района г. Нижнего Новгорода</w:t>
            </w:r>
          </w:p>
        </w:tc>
        <w:tc>
          <w:tcPr>
            <w:tcW w:w="1134" w:type="dxa"/>
          </w:tcPr>
          <w:p w:rsidR="0043030F" w:rsidRPr="00CE3C94" w:rsidRDefault="004303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пр.Молодежный</w:t>
            </w:r>
            <w:proofErr w:type="spellEnd"/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, 30А</w:t>
            </w:r>
          </w:p>
        </w:tc>
        <w:tc>
          <w:tcPr>
            <w:tcW w:w="1134" w:type="dxa"/>
          </w:tcPr>
          <w:p w:rsidR="0043030F" w:rsidRPr="00CE3C94" w:rsidRDefault="004303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МБОУ "Школа №126 с углубленным изучением английского языка"</w:t>
            </w:r>
          </w:p>
        </w:tc>
        <w:tc>
          <w:tcPr>
            <w:tcW w:w="1984" w:type="dxa"/>
          </w:tcPr>
          <w:p w:rsidR="0043030F" w:rsidRPr="00CE3C94" w:rsidRDefault="004303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на границе земельного участка заявителя</w:t>
            </w:r>
          </w:p>
        </w:tc>
        <w:tc>
          <w:tcPr>
            <w:tcW w:w="1701" w:type="dxa"/>
          </w:tcPr>
          <w:p w:rsidR="0043030F" w:rsidRPr="00CE3C94" w:rsidRDefault="0043030F" w:rsidP="003008EA">
            <w:pPr>
              <w:pStyle w:val="Default"/>
              <w:widowControl w:val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Выполнение проектных и</w:t>
            </w:r>
          </w:p>
          <w:p w:rsidR="0043030F" w:rsidRPr="00CE3C94" w:rsidRDefault="0043030F" w:rsidP="003008EA">
            <w:pPr>
              <w:pStyle w:val="Default"/>
              <w:widowControl w:val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строительно-монтажных работ по прокладке наружных тепловых сетей от существующих трубопроводов системы теплоснабжения до границ земельного участка заявителя</w:t>
            </w:r>
          </w:p>
        </w:tc>
        <w:tc>
          <w:tcPr>
            <w:tcW w:w="992" w:type="dxa"/>
          </w:tcPr>
          <w:p w:rsidR="0043030F" w:rsidRPr="00CE3C94" w:rsidRDefault="004303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43030F" w:rsidRPr="00CE3C94" w:rsidRDefault="004303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43030F" w:rsidRPr="005A4415" w:rsidRDefault="004303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  <w:t>10</w:t>
            </w:r>
          </w:p>
          <w:p w:rsidR="005A4415" w:rsidRPr="00CE3C94" w:rsidRDefault="005A4415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5A4415">
              <w:rPr>
                <w:rFonts w:ascii="Times New Roman" w:eastAsia="Calibri" w:hAnsi="Times New Roman" w:cs="Times New Roman"/>
                <w:bCs/>
                <w:color w:val="FF0000"/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43030F" w:rsidRPr="00CE3C94" w:rsidRDefault="004303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202</w:t>
            </w:r>
            <w:r w:rsidR="00AB1149"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43030F" w:rsidRPr="005A4415" w:rsidRDefault="004303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  <w:t>70</w:t>
            </w:r>
          </w:p>
          <w:p w:rsidR="005A4415" w:rsidRPr="00CE3C94" w:rsidRDefault="005A4415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5A4415">
              <w:rPr>
                <w:rFonts w:ascii="Times New Roman" w:eastAsia="Calibri" w:hAnsi="Times New Roman" w:cs="Times New Roman"/>
                <w:bCs/>
                <w:color w:val="FF0000"/>
                <w:sz w:val="18"/>
                <w:szCs w:val="18"/>
              </w:rPr>
              <w:t>80</w:t>
            </w:r>
          </w:p>
        </w:tc>
        <w:tc>
          <w:tcPr>
            <w:tcW w:w="1134" w:type="dxa"/>
          </w:tcPr>
          <w:p w:rsidR="0043030F" w:rsidRPr="00CE3C94" w:rsidRDefault="004303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подземная канальная</w:t>
            </w:r>
          </w:p>
        </w:tc>
        <w:tc>
          <w:tcPr>
            <w:tcW w:w="992" w:type="dxa"/>
          </w:tcPr>
          <w:p w:rsidR="0043030F" w:rsidRPr="00CE3C94" w:rsidRDefault="0043030F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5A4415">
              <w:rPr>
                <w:rFonts w:ascii="Times New Roman" w:eastAsia="Calibri" w:hAnsi="Times New Roman" w:cs="Times New Roman"/>
                <w:bCs/>
                <w:color w:val="FF0000"/>
                <w:sz w:val="18"/>
                <w:szCs w:val="18"/>
              </w:rPr>
              <w:t>514</w:t>
            </w:r>
          </w:p>
        </w:tc>
        <w:tc>
          <w:tcPr>
            <w:tcW w:w="1701" w:type="dxa"/>
          </w:tcPr>
          <w:p w:rsidR="0043030F" w:rsidRPr="00CE3C94" w:rsidRDefault="0043030F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скорректировать срок реализации мероприятий</w:t>
            </w:r>
            <w:r w:rsidR="005A441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, протяжённость и диаметры</w:t>
            </w:r>
          </w:p>
        </w:tc>
      </w:tr>
      <w:tr w:rsidR="00AB1149" w:rsidRPr="00D05762" w:rsidTr="003008EA">
        <w:trPr>
          <w:trHeight w:val="903"/>
        </w:trPr>
        <w:tc>
          <w:tcPr>
            <w:tcW w:w="1663" w:type="dxa"/>
          </w:tcPr>
          <w:p w:rsidR="00AB1149" w:rsidRPr="00CE3C94" w:rsidRDefault="00AB1149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lastRenderedPageBreak/>
              <w:t>Многоквартирный жилой дом №8 (по генплану)</w:t>
            </w:r>
          </w:p>
        </w:tc>
        <w:tc>
          <w:tcPr>
            <w:tcW w:w="1134" w:type="dxa"/>
          </w:tcPr>
          <w:p w:rsidR="00AB1149" w:rsidRPr="00CE3C94" w:rsidRDefault="00AB1149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в границах улиц Сафронова, Заводская и реки </w:t>
            </w:r>
            <w:proofErr w:type="spellStart"/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Борзовки</w:t>
            </w:r>
            <w:proofErr w:type="spellEnd"/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в Ленинском районе г. Нижнего Новгорода</w:t>
            </w:r>
          </w:p>
        </w:tc>
        <w:tc>
          <w:tcPr>
            <w:tcW w:w="1134" w:type="dxa"/>
          </w:tcPr>
          <w:p w:rsidR="00AB1149" w:rsidRPr="00CE3C94" w:rsidRDefault="00AB1149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Лестев Денис Александрович</w:t>
            </w:r>
          </w:p>
        </w:tc>
        <w:tc>
          <w:tcPr>
            <w:tcW w:w="1984" w:type="dxa"/>
          </w:tcPr>
          <w:p w:rsidR="00AB1149" w:rsidRPr="00CE3C94" w:rsidRDefault="00AB1149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на границе с инженерно-</w:t>
            </w:r>
          </w:p>
          <w:p w:rsidR="00AB1149" w:rsidRPr="00CE3C94" w:rsidRDefault="00AB1149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техническими сетями многоквартирного дома</w:t>
            </w:r>
          </w:p>
        </w:tc>
        <w:tc>
          <w:tcPr>
            <w:tcW w:w="1701" w:type="dxa"/>
          </w:tcPr>
          <w:p w:rsidR="00AB1149" w:rsidRPr="00CE3C94" w:rsidRDefault="00AB1149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Выполнение проектных и</w:t>
            </w:r>
          </w:p>
          <w:p w:rsidR="00AB1149" w:rsidRPr="00CE3C94" w:rsidRDefault="00AB1149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строительно-монтажных работ по прокладке наружных тепловых сетей от существующих трубопроводов системы теплоснабжения до границ с инженерно-</w:t>
            </w:r>
          </w:p>
          <w:p w:rsidR="00AB1149" w:rsidRPr="00CE3C94" w:rsidRDefault="00AB1149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техническими сетями многоквартирного дома</w:t>
            </w:r>
          </w:p>
        </w:tc>
        <w:tc>
          <w:tcPr>
            <w:tcW w:w="992" w:type="dxa"/>
          </w:tcPr>
          <w:p w:rsidR="00AB1149" w:rsidRPr="00CE3C94" w:rsidRDefault="00AB1149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AB1149" w:rsidRPr="00CE3C94" w:rsidRDefault="00AB1149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AB1149" w:rsidRPr="00CE3C94" w:rsidRDefault="00AB1149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AB1149" w:rsidRPr="00CE3C94" w:rsidRDefault="00AB1149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1134" w:type="dxa"/>
          </w:tcPr>
          <w:p w:rsidR="00AB1149" w:rsidRPr="00CE3C94" w:rsidRDefault="00AB1149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1134" w:type="dxa"/>
          </w:tcPr>
          <w:p w:rsidR="00AB1149" w:rsidRPr="00CE3C94" w:rsidRDefault="00AB1149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подземная канальная</w:t>
            </w:r>
          </w:p>
        </w:tc>
        <w:tc>
          <w:tcPr>
            <w:tcW w:w="992" w:type="dxa"/>
          </w:tcPr>
          <w:p w:rsidR="00AB1149" w:rsidRPr="00CE3C94" w:rsidRDefault="00AB1149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533</w:t>
            </w:r>
          </w:p>
        </w:tc>
        <w:tc>
          <w:tcPr>
            <w:tcW w:w="1701" w:type="dxa"/>
          </w:tcPr>
          <w:p w:rsidR="00AB1149" w:rsidRPr="00CE3C94" w:rsidRDefault="00AB1149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скорректировать срок реализации мероприятий</w:t>
            </w:r>
          </w:p>
        </w:tc>
      </w:tr>
      <w:tr w:rsidR="00D77B6B" w:rsidRPr="00D05762" w:rsidTr="003008EA">
        <w:trPr>
          <w:trHeight w:val="903"/>
        </w:trPr>
        <w:tc>
          <w:tcPr>
            <w:tcW w:w="1663" w:type="dxa"/>
          </w:tcPr>
          <w:p w:rsidR="00D77B6B" w:rsidRPr="00CE3C94" w:rsidRDefault="00D77B6B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Комплексное развитие территории</w:t>
            </w:r>
          </w:p>
        </w:tc>
        <w:tc>
          <w:tcPr>
            <w:tcW w:w="1134" w:type="dxa"/>
          </w:tcPr>
          <w:p w:rsidR="00D77B6B" w:rsidRPr="00CE3C94" w:rsidRDefault="00D77B6B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ул. Космическая</w:t>
            </w:r>
          </w:p>
        </w:tc>
        <w:tc>
          <w:tcPr>
            <w:tcW w:w="1134" w:type="dxa"/>
          </w:tcPr>
          <w:p w:rsidR="00D77B6B" w:rsidRPr="00CE3C94" w:rsidRDefault="00D77B6B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МГДиРА</w:t>
            </w:r>
            <w:proofErr w:type="spellEnd"/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br/>
              <w:t>ГБУ НО Институт развития агломерации Нижегородской области</w:t>
            </w:r>
          </w:p>
        </w:tc>
        <w:tc>
          <w:tcPr>
            <w:tcW w:w="1984" w:type="dxa"/>
          </w:tcPr>
          <w:p w:rsidR="00D77B6B" w:rsidRPr="00CE3C94" w:rsidRDefault="00D77B6B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на границе с инженерно-</w:t>
            </w:r>
          </w:p>
          <w:p w:rsidR="00D77B6B" w:rsidRPr="00CE3C94" w:rsidRDefault="00D77B6B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техническими сетями многоквартирного дома или на границе земельного участка заявителя</w:t>
            </w:r>
          </w:p>
        </w:tc>
        <w:tc>
          <w:tcPr>
            <w:tcW w:w="1701" w:type="dxa"/>
          </w:tcPr>
          <w:p w:rsidR="00D77B6B" w:rsidRPr="00CE3C94" w:rsidRDefault="00D77B6B" w:rsidP="003008EA">
            <w:pPr>
              <w:pStyle w:val="Default"/>
              <w:widowControl w:val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Выполнение проектных и</w:t>
            </w:r>
          </w:p>
          <w:p w:rsidR="00D77B6B" w:rsidRPr="00CE3C94" w:rsidRDefault="00D77B6B" w:rsidP="003008EA">
            <w:pPr>
              <w:pStyle w:val="Default"/>
              <w:widowControl w:val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строительно-монтажных работ по прокладке наружных тепловых сетей от существующих трубопроводов системы теплоснабжения до границ с инженерно-</w:t>
            </w:r>
          </w:p>
          <w:p w:rsidR="00D77B6B" w:rsidRPr="00CE3C94" w:rsidRDefault="00D77B6B" w:rsidP="003008EA">
            <w:pPr>
              <w:pStyle w:val="Default"/>
              <w:widowControl w:val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техническими сетями многоквартирного дома или до границ земельного участка заявителя</w:t>
            </w:r>
          </w:p>
        </w:tc>
        <w:tc>
          <w:tcPr>
            <w:tcW w:w="992" w:type="dxa"/>
          </w:tcPr>
          <w:p w:rsidR="00D77B6B" w:rsidRPr="00CE3C94" w:rsidRDefault="00D77B6B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D77B6B" w:rsidRPr="00CE3C94" w:rsidRDefault="00D77B6B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D77B6B" w:rsidRPr="00CE3C94" w:rsidRDefault="00D77B6B" w:rsidP="003008EA">
            <w:pPr>
              <w:pStyle w:val="Default"/>
              <w:widowControl w:val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50</w:t>
            </w:r>
          </w:p>
        </w:tc>
        <w:tc>
          <w:tcPr>
            <w:tcW w:w="851" w:type="dxa"/>
          </w:tcPr>
          <w:p w:rsidR="00D77B6B" w:rsidRPr="00CE3C94" w:rsidRDefault="00D77B6B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1134" w:type="dxa"/>
          </w:tcPr>
          <w:p w:rsidR="00D77B6B" w:rsidRPr="00CE3C94" w:rsidRDefault="00D77B6B" w:rsidP="003008EA">
            <w:pPr>
              <w:pStyle w:val="Default"/>
              <w:widowControl w:val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250</w:t>
            </w:r>
          </w:p>
        </w:tc>
        <w:tc>
          <w:tcPr>
            <w:tcW w:w="1134" w:type="dxa"/>
          </w:tcPr>
          <w:p w:rsidR="00D77B6B" w:rsidRPr="00CE3C94" w:rsidRDefault="00D77B6B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подземная канальная</w:t>
            </w:r>
          </w:p>
        </w:tc>
        <w:tc>
          <w:tcPr>
            <w:tcW w:w="992" w:type="dxa"/>
          </w:tcPr>
          <w:p w:rsidR="00D77B6B" w:rsidRPr="00CE3C94" w:rsidRDefault="00D77B6B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4 606</w:t>
            </w:r>
          </w:p>
        </w:tc>
        <w:tc>
          <w:tcPr>
            <w:tcW w:w="1701" w:type="dxa"/>
          </w:tcPr>
          <w:p w:rsidR="00D77B6B" w:rsidRPr="00CE3C94" w:rsidRDefault="00D77B6B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скорректировать срок реализации мероприятий</w:t>
            </w:r>
          </w:p>
        </w:tc>
      </w:tr>
      <w:tr w:rsidR="00B43839" w:rsidRPr="00D05762" w:rsidTr="003008EA">
        <w:trPr>
          <w:trHeight w:val="903"/>
        </w:trPr>
        <w:tc>
          <w:tcPr>
            <w:tcW w:w="1663" w:type="dxa"/>
          </w:tcPr>
          <w:p w:rsidR="00B43839" w:rsidRPr="00CE3C94" w:rsidRDefault="00B43839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Комплексное развитие территории</w:t>
            </w:r>
          </w:p>
        </w:tc>
        <w:tc>
          <w:tcPr>
            <w:tcW w:w="1134" w:type="dxa"/>
          </w:tcPr>
          <w:p w:rsidR="00B43839" w:rsidRPr="00CE3C94" w:rsidRDefault="00B43839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ул. Прямая</w:t>
            </w:r>
          </w:p>
        </w:tc>
        <w:tc>
          <w:tcPr>
            <w:tcW w:w="1134" w:type="dxa"/>
          </w:tcPr>
          <w:p w:rsidR="00B43839" w:rsidRPr="00CE3C94" w:rsidRDefault="00B43839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 w:rsidRPr="00CE3C94">
              <w:rPr>
                <w:rFonts w:ascii="Times New Roman" w:hAnsi="Times New Roman" w:cs="Times New Roman"/>
                <w:sz w:val="18"/>
                <w:szCs w:val="18"/>
              </w:rPr>
              <w:t>МГДиРА</w:t>
            </w:r>
            <w:proofErr w:type="spellEnd"/>
            <w:r w:rsidRPr="00CE3C9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E3C94">
              <w:rPr>
                <w:rFonts w:ascii="Times New Roman" w:hAnsi="Times New Roman" w:cs="Times New Roman"/>
                <w:sz w:val="18"/>
                <w:szCs w:val="18"/>
              </w:rPr>
              <w:br/>
              <w:t>ГБУ НО Институт развития агломерации Нижегородской области</w:t>
            </w:r>
          </w:p>
        </w:tc>
        <w:tc>
          <w:tcPr>
            <w:tcW w:w="1984" w:type="dxa"/>
          </w:tcPr>
          <w:p w:rsidR="00B43839" w:rsidRPr="00CE3C94" w:rsidRDefault="00B43839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z w:val="18"/>
                <w:szCs w:val="18"/>
              </w:rPr>
              <w:t>на границе с инженерно-</w:t>
            </w:r>
          </w:p>
          <w:p w:rsidR="00B43839" w:rsidRPr="00CE3C94" w:rsidRDefault="00B43839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z w:val="18"/>
                <w:szCs w:val="18"/>
              </w:rPr>
              <w:t>техническими сетями многоквартирного дома или на границе земельного участка заявителя</w:t>
            </w:r>
          </w:p>
        </w:tc>
        <w:tc>
          <w:tcPr>
            <w:tcW w:w="1701" w:type="dxa"/>
          </w:tcPr>
          <w:p w:rsidR="00B43839" w:rsidRPr="00CE3C94" w:rsidRDefault="00B43839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Выполнение проектных и</w:t>
            </w:r>
          </w:p>
          <w:p w:rsidR="00B43839" w:rsidRPr="00CE3C94" w:rsidRDefault="00B43839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строительно-монтажных работ по прокладке наружных тепловых сетей от существующих трубопроводов системы теплоснабжения до границ с инженерно-</w:t>
            </w:r>
          </w:p>
          <w:p w:rsidR="00B43839" w:rsidRPr="00CE3C94" w:rsidRDefault="00B43839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техническими сетями многоквартирного </w:t>
            </w: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дома </w:t>
            </w:r>
            <w:r w:rsidRPr="00CE3C94">
              <w:rPr>
                <w:rFonts w:ascii="Times New Roman" w:hAnsi="Times New Roman" w:cs="Times New Roman"/>
                <w:sz w:val="18"/>
                <w:szCs w:val="18"/>
              </w:rPr>
              <w:t>или до границ земельного участка заявителя</w:t>
            </w:r>
          </w:p>
        </w:tc>
        <w:tc>
          <w:tcPr>
            <w:tcW w:w="992" w:type="dxa"/>
          </w:tcPr>
          <w:p w:rsidR="00B43839" w:rsidRPr="00CE3C94" w:rsidRDefault="00B43839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B43839" w:rsidRPr="00CE3C94" w:rsidRDefault="00B43839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B43839" w:rsidRPr="00CE3C94" w:rsidRDefault="00B43839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330</w:t>
            </w:r>
          </w:p>
        </w:tc>
        <w:tc>
          <w:tcPr>
            <w:tcW w:w="851" w:type="dxa"/>
          </w:tcPr>
          <w:p w:rsidR="00B43839" w:rsidRPr="00CE3C94" w:rsidRDefault="00B43839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202</w:t>
            </w: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highlight w:val="yellow"/>
              </w:rPr>
              <w:t>4</w:t>
            </w:r>
          </w:p>
        </w:tc>
        <w:tc>
          <w:tcPr>
            <w:tcW w:w="1134" w:type="dxa"/>
          </w:tcPr>
          <w:p w:rsidR="00B43839" w:rsidRPr="00CE3C94" w:rsidRDefault="00B43839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B43839" w:rsidRPr="00CE3C94" w:rsidRDefault="00B43839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подземная канальная</w:t>
            </w:r>
          </w:p>
        </w:tc>
        <w:tc>
          <w:tcPr>
            <w:tcW w:w="992" w:type="dxa"/>
          </w:tcPr>
          <w:p w:rsidR="00B43839" w:rsidRPr="00CE3C94" w:rsidRDefault="00B43839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18 546</w:t>
            </w:r>
          </w:p>
        </w:tc>
        <w:tc>
          <w:tcPr>
            <w:tcW w:w="1701" w:type="dxa"/>
          </w:tcPr>
          <w:p w:rsidR="00B43839" w:rsidRPr="00CE3C94" w:rsidRDefault="00B43839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скорректировать срок реализации мероприятий</w:t>
            </w:r>
          </w:p>
        </w:tc>
      </w:tr>
      <w:tr w:rsidR="000D1364" w:rsidRPr="00D05762" w:rsidTr="003008EA">
        <w:trPr>
          <w:trHeight w:val="903"/>
        </w:trPr>
        <w:tc>
          <w:tcPr>
            <w:tcW w:w="1663" w:type="dxa"/>
          </w:tcPr>
          <w:p w:rsidR="000D1364" w:rsidRPr="00CE3C94" w:rsidRDefault="000D1364" w:rsidP="003008EA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Проект планировки и межевания территории</w:t>
            </w:r>
          </w:p>
        </w:tc>
        <w:tc>
          <w:tcPr>
            <w:tcW w:w="1134" w:type="dxa"/>
          </w:tcPr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proofErr w:type="spellStart"/>
            <w:r w:rsidRPr="00CE3C9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ул.Львовская</w:t>
            </w:r>
            <w:proofErr w:type="spellEnd"/>
          </w:p>
        </w:tc>
        <w:tc>
          <w:tcPr>
            <w:tcW w:w="1134" w:type="dxa"/>
          </w:tcPr>
          <w:p w:rsidR="000D1364" w:rsidRPr="00CE3C94" w:rsidRDefault="000D1364" w:rsidP="003008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z w:val="18"/>
                <w:szCs w:val="18"/>
              </w:rPr>
              <w:t>ООО СЗ «НОВАЯ ЖИЗНЬ-ЛЬВОВСКАЯ»</w:t>
            </w:r>
          </w:p>
        </w:tc>
        <w:tc>
          <w:tcPr>
            <w:tcW w:w="1984" w:type="dxa"/>
          </w:tcPr>
          <w:p w:rsidR="000D1364" w:rsidRPr="00CE3C94" w:rsidRDefault="000D1364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z w:val="18"/>
                <w:szCs w:val="18"/>
              </w:rPr>
              <w:t>на границе с инженерно-</w:t>
            </w:r>
          </w:p>
          <w:p w:rsidR="000D1364" w:rsidRPr="00CE3C94" w:rsidRDefault="000D1364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z w:val="18"/>
                <w:szCs w:val="18"/>
              </w:rPr>
              <w:t>техническими сетями многоквартирного дома</w:t>
            </w:r>
          </w:p>
        </w:tc>
        <w:tc>
          <w:tcPr>
            <w:tcW w:w="1701" w:type="dxa"/>
          </w:tcPr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Выполнение проектных и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строительно-монтажных работ по прокладке наружных тепловых сетей от существующих трубопроводов системы теплоснабжения до границ с инженерно-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техническими сетями многоквартирного дома или </w:t>
            </w:r>
            <w:r w:rsidRPr="00CE3C94">
              <w:rPr>
                <w:rFonts w:ascii="Times New Roman" w:hAnsi="Times New Roman" w:cs="Times New Roman"/>
                <w:sz w:val="18"/>
                <w:szCs w:val="18"/>
              </w:rPr>
              <w:t>до границ земельного участка заявителя</w:t>
            </w:r>
          </w:p>
        </w:tc>
        <w:tc>
          <w:tcPr>
            <w:tcW w:w="992" w:type="dxa"/>
          </w:tcPr>
          <w:p w:rsidR="000D1364" w:rsidRPr="00CE3C94" w:rsidRDefault="000D1364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0D1364" w:rsidRPr="00CE3C94" w:rsidRDefault="000D1364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200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30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15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40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15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55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46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15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30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15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15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18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15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22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15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41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15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41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15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37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15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138</w:t>
            </w:r>
          </w:p>
        </w:tc>
        <w:tc>
          <w:tcPr>
            <w:tcW w:w="851" w:type="dxa"/>
          </w:tcPr>
          <w:p w:rsidR="000D1364" w:rsidRPr="00CE3C94" w:rsidRDefault="000D1364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1134" w:type="dxa"/>
          </w:tcPr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250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150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125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200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70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200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80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200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200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40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200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150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150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80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125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</w:p>
          <w:p w:rsidR="000D1364" w:rsidRPr="00CE3C94" w:rsidRDefault="000D1364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0D1364" w:rsidRPr="00CE3C94" w:rsidRDefault="000D1364" w:rsidP="003008E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подземная канальная</w:t>
            </w:r>
          </w:p>
        </w:tc>
        <w:tc>
          <w:tcPr>
            <w:tcW w:w="992" w:type="dxa"/>
          </w:tcPr>
          <w:p w:rsidR="000D1364" w:rsidRPr="00CE3C94" w:rsidRDefault="000D1364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67 953</w:t>
            </w:r>
          </w:p>
        </w:tc>
        <w:tc>
          <w:tcPr>
            <w:tcW w:w="1701" w:type="dxa"/>
          </w:tcPr>
          <w:p w:rsidR="000D1364" w:rsidRPr="00CE3C94" w:rsidRDefault="000D1364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</w:tr>
      <w:tr w:rsidR="00E95AF3" w:rsidRPr="00D05762" w:rsidTr="003008EA">
        <w:trPr>
          <w:trHeight w:val="903"/>
        </w:trPr>
        <w:tc>
          <w:tcPr>
            <w:tcW w:w="1663" w:type="dxa"/>
          </w:tcPr>
          <w:p w:rsidR="00E95AF3" w:rsidRPr="00CE3C94" w:rsidRDefault="00E95AF3" w:rsidP="003008EA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Учебный корпус</w:t>
            </w:r>
          </w:p>
        </w:tc>
        <w:tc>
          <w:tcPr>
            <w:tcW w:w="1134" w:type="dxa"/>
          </w:tcPr>
          <w:p w:rsidR="00E95AF3" w:rsidRPr="00CE3C94" w:rsidRDefault="00E95AF3" w:rsidP="003008EA">
            <w:pPr>
              <w:pStyle w:val="Default"/>
              <w:widowControl w:val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пр. Ленина,</w:t>
            </w:r>
            <w:r w:rsidRPr="00CE3C9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E3C9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54 литер Т</w:t>
            </w:r>
          </w:p>
        </w:tc>
        <w:tc>
          <w:tcPr>
            <w:tcW w:w="1134" w:type="dxa"/>
          </w:tcPr>
          <w:p w:rsidR="00E95AF3" w:rsidRPr="00CE3C94" w:rsidRDefault="00E95AF3" w:rsidP="003008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z w:val="18"/>
                <w:szCs w:val="18"/>
              </w:rPr>
              <w:t xml:space="preserve">ФГБОУВО "Приволжский исследовательский медицинский университет" </w:t>
            </w:r>
            <w:proofErr w:type="spellStart"/>
            <w:r w:rsidRPr="00CE3C94">
              <w:rPr>
                <w:rFonts w:ascii="Times New Roman" w:hAnsi="Times New Roman" w:cs="Times New Roman"/>
                <w:sz w:val="18"/>
                <w:szCs w:val="18"/>
              </w:rPr>
              <w:t>МинЗдрав</w:t>
            </w:r>
            <w:proofErr w:type="spellEnd"/>
            <w:r w:rsidRPr="00CE3C94">
              <w:rPr>
                <w:rFonts w:ascii="Times New Roman" w:hAnsi="Times New Roman" w:cs="Times New Roman"/>
                <w:sz w:val="18"/>
                <w:szCs w:val="18"/>
              </w:rPr>
              <w:t xml:space="preserve"> РФ</w:t>
            </w:r>
          </w:p>
        </w:tc>
        <w:tc>
          <w:tcPr>
            <w:tcW w:w="1984" w:type="dxa"/>
          </w:tcPr>
          <w:p w:rsidR="00E95AF3" w:rsidRPr="00CE3C94" w:rsidRDefault="00E95AF3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z w:val="18"/>
                <w:szCs w:val="18"/>
              </w:rPr>
              <w:t>на границе земельного участка заявителя</w:t>
            </w:r>
          </w:p>
        </w:tc>
        <w:tc>
          <w:tcPr>
            <w:tcW w:w="1701" w:type="dxa"/>
          </w:tcPr>
          <w:p w:rsidR="00E95AF3" w:rsidRPr="00CE3C94" w:rsidRDefault="00E95AF3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Выполнение проектных и</w:t>
            </w:r>
          </w:p>
          <w:p w:rsidR="00E95AF3" w:rsidRPr="00CE3C94" w:rsidRDefault="00E95AF3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строительно-монтажных работ по прокладке наружных тепловых сетей от существующих трубопроводов системы теплоснабжения до</w:t>
            </w:r>
            <w:r w:rsidRPr="00CE3C94">
              <w:rPr>
                <w:rFonts w:ascii="Times New Roman" w:hAnsi="Times New Roman" w:cs="Times New Roman"/>
                <w:sz w:val="18"/>
                <w:szCs w:val="18"/>
              </w:rPr>
              <w:t xml:space="preserve"> границ земельного участка заявителя</w:t>
            </w:r>
          </w:p>
        </w:tc>
        <w:tc>
          <w:tcPr>
            <w:tcW w:w="992" w:type="dxa"/>
          </w:tcPr>
          <w:p w:rsidR="00E95AF3" w:rsidRPr="00CE3C94" w:rsidRDefault="00E95AF3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E95AF3" w:rsidRPr="00CE3C94" w:rsidRDefault="00E95AF3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E95AF3" w:rsidRPr="00CE3C94" w:rsidRDefault="00E95AF3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125</w:t>
            </w:r>
          </w:p>
        </w:tc>
        <w:tc>
          <w:tcPr>
            <w:tcW w:w="851" w:type="dxa"/>
          </w:tcPr>
          <w:p w:rsidR="00E95AF3" w:rsidRPr="00CE3C94" w:rsidRDefault="00E95AF3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134" w:type="dxa"/>
          </w:tcPr>
          <w:p w:rsidR="00E95AF3" w:rsidRPr="00CE3C94" w:rsidRDefault="00E95AF3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50</w:t>
            </w:r>
          </w:p>
        </w:tc>
        <w:tc>
          <w:tcPr>
            <w:tcW w:w="1134" w:type="dxa"/>
          </w:tcPr>
          <w:p w:rsidR="00E95AF3" w:rsidRPr="00CE3C94" w:rsidRDefault="00E95AF3" w:rsidP="003008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подземная канальная</w:t>
            </w:r>
          </w:p>
        </w:tc>
        <w:tc>
          <w:tcPr>
            <w:tcW w:w="992" w:type="dxa"/>
          </w:tcPr>
          <w:p w:rsidR="00E95AF3" w:rsidRPr="00CE3C94" w:rsidRDefault="00E95AF3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5 738</w:t>
            </w:r>
          </w:p>
        </w:tc>
        <w:tc>
          <w:tcPr>
            <w:tcW w:w="1701" w:type="dxa"/>
          </w:tcPr>
          <w:p w:rsidR="00E95AF3" w:rsidRPr="00CE3C94" w:rsidRDefault="00E95AF3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</w:tr>
      <w:tr w:rsidR="00E95AF3" w:rsidRPr="00D05762" w:rsidTr="003008EA">
        <w:trPr>
          <w:trHeight w:val="903"/>
        </w:trPr>
        <w:tc>
          <w:tcPr>
            <w:tcW w:w="1663" w:type="dxa"/>
          </w:tcPr>
          <w:p w:rsidR="00E95AF3" w:rsidRPr="00CE3C94" w:rsidRDefault="00E95AF3" w:rsidP="003008EA">
            <w:pPr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color w:val="000000"/>
                <w:sz w:val="18"/>
                <w:szCs w:val="18"/>
              </w:rPr>
              <w:t>Павильон</w:t>
            </w:r>
          </w:p>
        </w:tc>
        <w:tc>
          <w:tcPr>
            <w:tcW w:w="1134" w:type="dxa"/>
          </w:tcPr>
          <w:p w:rsidR="00E95AF3" w:rsidRPr="00CE3C94" w:rsidRDefault="00E95AF3" w:rsidP="003008EA">
            <w:pPr>
              <w:pStyle w:val="Default"/>
              <w:widowControl w:val="0"/>
              <w:rPr>
                <w:rFonts w:ascii="Times New Roman" w:eastAsia="Calibri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trike/>
                <w:sz w:val="18"/>
                <w:szCs w:val="18"/>
              </w:rPr>
              <w:t>ул. Челюскинцев у дома №16</w:t>
            </w:r>
          </w:p>
        </w:tc>
        <w:tc>
          <w:tcPr>
            <w:tcW w:w="1134" w:type="dxa"/>
          </w:tcPr>
          <w:p w:rsidR="00E95AF3" w:rsidRPr="00CE3C94" w:rsidRDefault="00E95AF3" w:rsidP="003008EA">
            <w:pPr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proofErr w:type="spellStart"/>
            <w:r w:rsidRPr="00CE3C94">
              <w:rPr>
                <w:rFonts w:ascii="Times New Roman" w:hAnsi="Times New Roman" w:cs="Times New Roman"/>
                <w:strike/>
                <w:sz w:val="18"/>
                <w:szCs w:val="18"/>
              </w:rPr>
              <w:t>Ибишов</w:t>
            </w:r>
            <w:proofErr w:type="spellEnd"/>
            <w:r w:rsidRPr="00CE3C94">
              <w:rPr>
                <w:rFonts w:ascii="Times New Roman" w:hAnsi="Times New Roman" w:cs="Times New Roman"/>
                <w:strike/>
                <w:sz w:val="18"/>
                <w:szCs w:val="18"/>
              </w:rPr>
              <w:t xml:space="preserve"> </w:t>
            </w:r>
            <w:proofErr w:type="spellStart"/>
            <w:r w:rsidRPr="00CE3C94">
              <w:rPr>
                <w:rFonts w:ascii="Times New Roman" w:hAnsi="Times New Roman" w:cs="Times New Roman"/>
                <w:strike/>
                <w:sz w:val="18"/>
                <w:szCs w:val="18"/>
              </w:rPr>
              <w:t>Шахлар</w:t>
            </w:r>
            <w:proofErr w:type="spellEnd"/>
            <w:r w:rsidRPr="00CE3C94">
              <w:rPr>
                <w:rFonts w:ascii="Times New Roman" w:hAnsi="Times New Roman" w:cs="Times New Roman"/>
                <w:strike/>
                <w:sz w:val="18"/>
                <w:szCs w:val="18"/>
              </w:rPr>
              <w:t xml:space="preserve"> </w:t>
            </w:r>
            <w:proofErr w:type="spellStart"/>
            <w:r w:rsidRPr="00CE3C94">
              <w:rPr>
                <w:rFonts w:ascii="Times New Roman" w:hAnsi="Times New Roman" w:cs="Times New Roman"/>
                <w:strike/>
                <w:sz w:val="18"/>
                <w:szCs w:val="18"/>
              </w:rPr>
              <w:t>Юсиф</w:t>
            </w:r>
            <w:proofErr w:type="spellEnd"/>
            <w:r w:rsidRPr="00CE3C94">
              <w:rPr>
                <w:rFonts w:ascii="Times New Roman" w:hAnsi="Times New Roman" w:cs="Times New Roman"/>
                <w:strike/>
                <w:sz w:val="18"/>
                <w:szCs w:val="18"/>
              </w:rPr>
              <w:t xml:space="preserve"> </w:t>
            </w:r>
            <w:proofErr w:type="spellStart"/>
            <w:r w:rsidRPr="00CE3C94">
              <w:rPr>
                <w:rFonts w:ascii="Times New Roman" w:hAnsi="Times New Roman" w:cs="Times New Roman"/>
                <w:strike/>
                <w:sz w:val="18"/>
                <w:szCs w:val="18"/>
              </w:rPr>
              <w:t>Оглы</w:t>
            </w:r>
            <w:proofErr w:type="spellEnd"/>
          </w:p>
        </w:tc>
        <w:tc>
          <w:tcPr>
            <w:tcW w:w="1984" w:type="dxa"/>
          </w:tcPr>
          <w:p w:rsidR="00E95AF3" w:rsidRPr="00CE3C94" w:rsidRDefault="00E95AF3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sz w:val="18"/>
                <w:szCs w:val="18"/>
              </w:rPr>
              <w:t>на границе земельного участка заявителя</w:t>
            </w:r>
          </w:p>
        </w:tc>
        <w:tc>
          <w:tcPr>
            <w:tcW w:w="1701" w:type="dxa"/>
          </w:tcPr>
          <w:p w:rsidR="00E95AF3" w:rsidRPr="00CE3C94" w:rsidRDefault="00E95AF3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Выполнение проектных и</w:t>
            </w:r>
          </w:p>
          <w:p w:rsidR="00E95AF3" w:rsidRPr="00CE3C94" w:rsidRDefault="00E95AF3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 xml:space="preserve">строительно-монтажных работ по прокладке наружных тепловых сетей от существующих трубопроводов системы теплоснабжения </w:t>
            </w: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lastRenderedPageBreak/>
              <w:t>до</w:t>
            </w:r>
            <w:r w:rsidRPr="00CE3C94">
              <w:rPr>
                <w:rFonts w:ascii="Times New Roman" w:hAnsi="Times New Roman" w:cs="Times New Roman"/>
                <w:strike/>
                <w:sz w:val="18"/>
                <w:szCs w:val="18"/>
              </w:rPr>
              <w:t xml:space="preserve"> границ земельного участка заявителя</w:t>
            </w:r>
          </w:p>
        </w:tc>
        <w:tc>
          <w:tcPr>
            <w:tcW w:w="992" w:type="dxa"/>
          </w:tcPr>
          <w:p w:rsidR="00E95AF3" w:rsidRPr="00CE3C94" w:rsidRDefault="00E95AF3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E95AF3" w:rsidRPr="00CE3C94" w:rsidRDefault="00E95AF3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E95AF3" w:rsidRPr="00CE3C94" w:rsidRDefault="00E95AF3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30</w:t>
            </w:r>
          </w:p>
        </w:tc>
        <w:tc>
          <w:tcPr>
            <w:tcW w:w="851" w:type="dxa"/>
          </w:tcPr>
          <w:p w:rsidR="00E95AF3" w:rsidRPr="00CE3C94" w:rsidRDefault="00E95AF3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134" w:type="dxa"/>
          </w:tcPr>
          <w:p w:rsidR="00E95AF3" w:rsidRPr="00CE3C94" w:rsidRDefault="00E95AF3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32</w:t>
            </w:r>
          </w:p>
        </w:tc>
        <w:tc>
          <w:tcPr>
            <w:tcW w:w="1134" w:type="dxa"/>
          </w:tcPr>
          <w:p w:rsidR="00E95AF3" w:rsidRPr="00CE3C94" w:rsidRDefault="00E95AF3" w:rsidP="003008EA">
            <w:pPr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подземная канальная</w:t>
            </w:r>
          </w:p>
        </w:tc>
        <w:tc>
          <w:tcPr>
            <w:tcW w:w="992" w:type="dxa"/>
          </w:tcPr>
          <w:p w:rsidR="00E95AF3" w:rsidRPr="00CE3C94" w:rsidRDefault="00E95AF3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  <w:t>1 295</w:t>
            </w:r>
          </w:p>
        </w:tc>
        <w:tc>
          <w:tcPr>
            <w:tcW w:w="1701" w:type="dxa"/>
          </w:tcPr>
          <w:p w:rsidR="00E95AF3" w:rsidRPr="00CE3C94" w:rsidRDefault="00E95AF3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убрать. объект подключен</w:t>
            </w:r>
          </w:p>
        </w:tc>
      </w:tr>
      <w:tr w:rsidR="006E3B05" w:rsidRPr="00D05762" w:rsidTr="003008EA">
        <w:trPr>
          <w:trHeight w:val="903"/>
        </w:trPr>
        <w:tc>
          <w:tcPr>
            <w:tcW w:w="1663" w:type="dxa"/>
          </w:tcPr>
          <w:p w:rsidR="006E3B05" w:rsidRPr="00CE3C94" w:rsidRDefault="006E3B05" w:rsidP="003008EA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Реконструкция объекта незавершенного строительства "Гостиничный комплекс рядом с домом №21 по </w:t>
            </w:r>
            <w:proofErr w:type="spellStart"/>
            <w:r w:rsidRPr="00CE3C9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ул.Грекова</w:t>
            </w:r>
            <w:proofErr w:type="spellEnd"/>
            <w:r w:rsidRPr="00CE3C9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в Ленинском районе г. Нижнего Новгорода"</w:t>
            </w:r>
          </w:p>
        </w:tc>
        <w:tc>
          <w:tcPr>
            <w:tcW w:w="1134" w:type="dxa"/>
          </w:tcPr>
          <w:p w:rsidR="006E3B05" w:rsidRPr="00CE3C94" w:rsidRDefault="006E3B05" w:rsidP="003008EA">
            <w:pPr>
              <w:pStyle w:val="Default"/>
              <w:widowControl w:val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Нижегородская область, город Нижний Новгород, Ленинский район, ул. </w:t>
            </w:r>
            <w:proofErr w:type="spellStart"/>
            <w:r w:rsidRPr="00CE3C9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Грекова</w:t>
            </w:r>
            <w:proofErr w:type="spellEnd"/>
            <w:r w:rsidRPr="00CE3C9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с домом №21</w:t>
            </w:r>
          </w:p>
        </w:tc>
        <w:tc>
          <w:tcPr>
            <w:tcW w:w="1134" w:type="dxa"/>
          </w:tcPr>
          <w:p w:rsidR="006E3B05" w:rsidRPr="00CE3C94" w:rsidRDefault="006E3B05" w:rsidP="003008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z w:val="18"/>
                <w:szCs w:val="18"/>
              </w:rPr>
              <w:t>ООО "Винсент Строй"</w:t>
            </w:r>
          </w:p>
        </w:tc>
        <w:tc>
          <w:tcPr>
            <w:tcW w:w="1984" w:type="dxa"/>
          </w:tcPr>
          <w:p w:rsidR="006E3B05" w:rsidRPr="00CE3C94" w:rsidRDefault="006E3B05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z w:val="18"/>
                <w:szCs w:val="18"/>
              </w:rPr>
              <w:t>на границе земельного участка заявителя</w:t>
            </w:r>
          </w:p>
        </w:tc>
        <w:tc>
          <w:tcPr>
            <w:tcW w:w="1701" w:type="dxa"/>
          </w:tcPr>
          <w:p w:rsidR="006E3B05" w:rsidRPr="00CE3C94" w:rsidRDefault="006E3B05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Выполнение проектных и</w:t>
            </w:r>
          </w:p>
          <w:p w:rsidR="006E3B05" w:rsidRPr="00CE3C94" w:rsidRDefault="006E3B05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строительно-монтажных работ по прокладке наружных тепловых сетей от существующих трубопроводов системы теплоснабжения до</w:t>
            </w:r>
            <w:r w:rsidRPr="00CE3C94">
              <w:rPr>
                <w:rFonts w:ascii="Times New Roman" w:hAnsi="Times New Roman" w:cs="Times New Roman"/>
                <w:sz w:val="18"/>
                <w:szCs w:val="18"/>
              </w:rPr>
              <w:t xml:space="preserve"> границ земельного участка заявителя</w:t>
            </w:r>
          </w:p>
        </w:tc>
        <w:tc>
          <w:tcPr>
            <w:tcW w:w="992" w:type="dxa"/>
          </w:tcPr>
          <w:p w:rsidR="006E3B05" w:rsidRPr="00CE3C94" w:rsidRDefault="006E3B05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6E3B05" w:rsidRPr="00CE3C94" w:rsidRDefault="006E3B05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6E3B05" w:rsidRPr="00CE3C94" w:rsidRDefault="006E3B05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6E3B05" w:rsidRPr="00CE3C94" w:rsidRDefault="006E3B05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134" w:type="dxa"/>
          </w:tcPr>
          <w:p w:rsidR="006E3B05" w:rsidRPr="00CE3C94" w:rsidRDefault="006E3B05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80</w:t>
            </w:r>
          </w:p>
        </w:tc>
        <w:tc>
          <w:tcPr>
            <w:tcW w:w="1134" w:type="dxa"/>
          </w:tcPr>
          <w:p w:rsidR="006E3B05" w:rsidRPr="00CE3C94" w:rsidRDefault="006E3B05" w:rsidP="003008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подземная канальная</w:t>
            </w:r>
          </w:p>
        </w:tc>
        <w:tc>
          <w:tcPr>
            <w:tcW w:w="992" w:type="dxa"/>
          </w:tcPr>
          <w:p w:rsidR="006E3B05" w:rsidRPr="00CE3C94" w:rsidRDefault="006E3B05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en-US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en-US"/>
              </w:rPr>
              <w:t>5 327</w:t>
            </w:r>
          </w:p>
        </w:tc>
        <w:tc>
          <w:tcPr>
            <w:tcW w:w="1701" w:type="dxa"/>
          </w:tcPr>
          <w:p w:rsidR="006E3B05" w:rsidRPr="00CE3C94" w:rsidRDefault="006E3B05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</w:tr>
      <w:tr w:rsidR="00462263" w:rsidRPr="00D05762" w:rsidTr="003008EA">
        <w:trPr>
          <w:trHeight w:val="903"/>
        </w:trPr>
        <w:tc>
          <w:tcPr>
            <w:tcW w:w="1663" w:type="dxa"/>
          </w:tcPr>
          <w:p w:rsidR="00462263" w:rsidRPr="00CE3C94" w:rsidRDefault="00462263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  <w:t xml:space="preserve">Многоквартирный дом, расположенный по адресу: Нижегородская область, г. Нижний Новгород, Автозаводский район, ул. </w:t>
            </w:r>
            <w:proofErr w:type="spellStart"/>
            <w:r w:rsidRPr="00CE3C94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  <w:t>Дружаева</w:t>
            </w:r>
            <w:proofErr w:type="spellEnd"/>
            <w:r w:rsidRPr="00CE3C94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  <w:t>, д.1а (участок 1), земельный участок №1Б</w:t>
            </w:r>
          </w:p>
        </w:tc>
        <w:tc>
          <w:tcPr>
            <w:tcW w:w="1134" w:type="dxa"/>
          </w:tcPr>
          <w:p w:rsidR="00462263" w:rsidRPr="00CE3C94" w:rsidRDefault="00462263" w:rsidP="003008EA">
            <w:pPr>
              <w:pStyle w:val="Default"/>
              <w:widowControl w:val="0"/>
              <w:rPr>
                <w:rFonts w:ascii="Times New Roman" w:eastAsia="Calibri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trike/>
                <w:sz w:val="18"/>
                <w:szCs w:val="18"/>
              </w:rPr>
              <w:t xml:space="preserve">ул. </w:t>
            </w:r>
            <w:proofErr w:type="spellStart"/>
            <w:r w:rsidRPr="00CE3C94">
              <w:rPr>
                <w:rFonts w:ascii="Times New Roman" w:eastAsia="Calibri" w:hAnsi="Times New Roman" w:cs="Times New Roman"/>
                <w:bCs/>
                <w:strike/>
                <w:sz w:val="18"/>
                <w:szCs w:val="18"/>
              </w:rPr>
              <w:t>Дружаева</w:t>
            </w:r>
            <w:proofErr w:type="spellEnd"/>
            <w:r w:rsidRPr="00CE3C94">
              <w:rPr>
                <w:rFonts w:ascii="Times New Roman" w:eastAsia="Calibri" w:hAnsi="Times New Roman" w:cs="Times New Roman"/>
                <w:bCs/>
                <w:strike/>
                <w:sz w:val="18"/>
                <w:szCs w:val="18"/>
              </w:rPr>
              <w:t xml:space="preserve"> д.№1а (участок 1), земельный участок №1Б</w:t>
            </w:r>
          </w:p>
        </w:tc>
        <w:tc>
          <w:tcPr>
            <w:tcW w:w="1134" w:type="dxa"/>
          </w:tcPr>
          <w:p w:rsidR="00462263" w:rsidRPr="00CE3C94" w:rsidRDefault="00462263" w:rsidP="003008EA">
            <w:pPr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sz w:val="18"/>
                <w:szCs w:val="18"/>
              </w:rPr>
              <w:t>МКУ "Главное управление по капитальному строительству г.Н.Новгорода"</w:t>
            </w:r>
          </w:p>
        </w:tc>
        <w:tc>
          <w:tcPr>
            <w:tcW w:w="1984" w:type="dxa"/>
          </w:tcPr>
          <w:p w:rsidR="00462263" w:rsidRPr="00CE3C94" w:rsidRDefault="00462263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sz w:val="18"/>
                <w:szCs w:val="18"/>
              </w:rPr>
              <w:t>на границе с инженерно-</w:t>
            </w:r>
          </w:p>
          <w:p w:rsidR="00462263" w:rsidRPr="00CE3C94" w:rsidRDefault="00462263" w:rsidP="003008EA">
            <w:pPr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trike/>
                <w:sz w:val="18"/>
                <w:szCs w:val="18"/>
              </w:rPr>
              <w:t>техническими сетями многоквартирного дома</w:t>
            </w:r>
          </w:p>
        </w:tc>
        <w:tc>
          <w:tcPr>
            <w:tcW w:w="1701" w:type="dxa"/>
          </w:tcPr>
          <w:p w:rsidR="00462263" w:rsidRPr="00CE3C94" w:rsidRDefault="00462263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Выполнение проектных и</w:t>
            </w:r>
          </w:p>
          <w:p w:rsidR="00462263" w:rsidRPr="00CE3C94" w:rsidRDefault="00462263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строительно-монтажных работ по прокладке наружных тепловых сетей от существующих трубопроводов системы теплоснабжения до границ с инженерно-</w:t>
            </w:r>
          </w:p>
          <w:p w:rsidR="00462263" w:rsidRPr="00CE3C94" w:rsidRDefault="00462263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техническими сетями многоквартирного дома</w:t>
            </w:r>
          </w:p>
        </w:tc>
        <w:tc>
          <w:tcPr>
            <w:tcW w:w="992" w:type="dxa"/>
          </w:tcPr>
          <w:p w:rsidR="00462263" w:rsidRPr="00CE3C94" w:rsidRDefault="00462263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462263" w:rsidRPr="00CE3C94" w:rsidRDefault="00462263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462263" w:rsidRPr="00CE3C94" w:rsidRDefault="00462263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25</w:t>
            </w:r>
          </w:p>
        </w:tc>
        <w:tc>
          <w:tcPr>
            <w:tcW w:w="851" w:type="dxa"/>
          </w:tcPr>
          <w:p w:rsidR="00462263" w:rsidRPr="00CE3C94" w:rsidRDefault="00462263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134" w:type="dxa"/>
          </w:tcPr>
          <w:p w:rsidR="00462263" w:rsidRPr="00CE3C94" w:rsidRDefault="00462263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80</w:t>
            </w:r>
          </w:p>
        </w:tc>
        <w:tc>
          <w:tcPr>
            <w:tcW w:w="1134" w:type="dxa"/>
          </w:tcPr>
          <w:p w:rsidR="00462263" w:rsidRPr="00CE3C94" w:rsidRDefault="00462263" w:rsidP="003008EA">
            <w:pPr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подземная канальная</w:t>
            </w:r>
          </w:p>
        </w:tc>
        <w:tc>
          <w:tcPr>
            <w:tcW w:w="992" w:type="dxa"/>
          </w:tcPr>
          <w:p w:rsidR="00462263" w:rsidRPr="00CE3C94" w:rsidRDefault="00462263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  <w:lang w:val="en-US"/>
              </w:rPr>
            </w:pPr>
            <w:r w:rsidRPr="00CE3C94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  <w:lang w:val="en-US"/>
              </w:rPr>
              <w:t>1 332</w:t>
            </w:r>
          </w:p>
        </w:tc>
        <w:tc>
          <w:tcPr>
            <w:tcW w:w="1701" w:type="dxa"/>
          </w:tcPr>
          <w:p w:rsidR="00462263" w:rsidRPr="00CE3C94" w:rsidRDefault="00462263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убрать. объект подключен</w:t>
            </w:r>
          </w:p>
        </w:tc>
      </w:tr>
      <w:tr w:rsidR="009E0783" w:rsidRPr="00D05762" w:rsidTr="003008EA">
        <w:trPr>
          <w:trHeight w:val="903"/>
        </w:trPr>
        <w:tc>
          <w:tcPr>
            <w:tcW w:w="1663" w:type="dxa"/>
          </w:tcPr>
          <w:p w:rsidR="009E0783" w:rsidRPr="005A4415" w:rsidRDefault="009E0783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  <w:t>Спортивный клуб</w:t>
            </w:r>
          </w:p>
        </w:tc>
        <w:tc>
          <w:tcPr>
            <w:tcW w:w="1134" w:type="dxa"/>
          </w:tcPr>
          <w:p w:rsidR="009E0783" w:rsidRPr="005A4415" w:rsidRDefault="009E0783" w:rsidP="003008EA">
            <w:pPr>
              <w:pStyle w:val="Default"/>
              <w:widowControl w:val="0"/>
              <w:rPr>
                <w:rFonts w:ascii="Times New Roman" w:eastAsia="Calibri" w:hAnsi="Times New Roman" w:cs="Times New Roman"/>
                <w:bCs/>
                <w:strike/>
                <w:sz w:val="18"/>
                <w:szCs w:val="18"/>
              </w:rPr>
            </w:pPr>
            <w:r w:rsidRPr="005A4415">
              <w:rPr>
                <w:rFonts w:ascii="Times New Roman" w:eastAsia="Calibri" w:hAnsi="Times New Roman" w:cs="Times New Roman"/>
                <w:bCs/>
                <w:strike/>
                <w:sz w:val="18"/>
                <w:szCs w:val="18"/>
              </w:rPr>
              <w:t xml:space="preserve">между домом №33 по </w:t>
            </w:r>
            <w:proofErr w:type="spellStart"/>
            <w:r w:rsidRPr="005A4415">
              <w:rPr>
                <w:rFonts w:ascii="Times New Roman" w:eastAsia="Calibri" w:hAnsi="Times New Roman" w:cs="Times New Roman"/>
                <w:bCs/>
                <w:strike/>
                <w:sz w:val="18"/>
                <w:szCs w:val="18"/>
              </w:rPr>
              <w:t>ул.Комсомольской</w:t>
            </w:r>
            <w:proofErr w:type="spellEnd"/>
            <w:r w:rsidRPr="005A4415">
              <w:rPr>
                <w:rFonts w:ascii="Times New Roman" w:eastAsia="Calibri" w:hAnsi="Times New Roman" w:cs="Times New Roman"/>
                <w:bCs/>
                <w:strike/>
                <w:sz w:val="18"/>
                <w:szCs w:val="18"/>
              </w:rPr>
              <w:t xml:space="preserve"> и домом №15 по ул. Краснодонцев</w:t>
            </w:r>
          </w:p>
        </w:tc>
        <w:tc>
          <w:tcPr>
            <w:tcW w:w="1134" w:type="dxa"/>
          </w:tcPr>
          <w:p w:rsidR="009E0783" w:rsidRPr="005A4415" w:rsidRDefault="009E0783" w:rsidP="003008EA">
            <w:pPr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strike/>
                <w:sz w:val="18"/>
                <w:szCs w:val="18"/>
              </w:rPr>
              <w:t>ООО "</w:t>
            </w:r>
            <w:proofErr w:type="spellStart"/>
            <w:r w:rsidRPr="005A4415">
              <w:rPr>
                <w:rFonts w:ascii="Times New Roman" w:hAnsi="Times New Roman" w:cs="Times New Roman"/>
                <w:strike/>
                <w:sz w:val="18"/>
                <w:szCs w:val="18"/>
              </w:rPr>
              <w:t>Вейк</w:t>
            </w:r>
            <w:proofErr w:type="spellEnd"/>
            <w:r w:rsidRPr="005A4415">
              <w:rPr>
                <w:rFonts w:ascii="Times New Roman" w:hAnsi="Times New Roman" w:cs="Times New Roman"/>
                <w:strike/>
                <w:sz w:val="18"/>
                <w:szCs w:val="18"/>
              </w:rPr>
              <w:t>-Парк"</w:t>
            </w:r>
          </w:p>
        </w:tc>
        <w:tc>
          <w:tcPr>
            <w:tcW w:w="1984" w:type="dxa"/>
          </w:tcPr>
          <w:p w:rsidR="009E0783" w:rsidRPr="005A4415" w:rsidRDefault="009E0783" w:rsidP="003008EA">
            <w:pPr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strike/>
                <w:sz w:val="18"/>
                <w:szCs w:val="18"/>
              </w:rPr>
              <w:t>на границе земельного участка заявителя</w:t>
            </w:r>
          </w:p>
        </w:tc>
        <w:tc>
          <w:tcPr>
            <w:tcW w:w="1701" w:type="dxa"/>
          </w:tcPr>
          <w:p w:rsidR="009E0783" w:rsidRPr="005A4415" w:rsidRDefault="009E0783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Выполнение проектных и</w:t>
            </w:r>
          </w:p>
          <w:p w:rsidR="009E0783" w:rsidRPr="005A4415" w:rsidRDefault="009E0783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строительно-монтажных работ по прокладке наружных тепловых сетей от существующих трубопроводов системы теплоснабжения до</w:t>
            </w:r>
            <w:r w:rsidRPr="005A4415">
              <w:rPr>
                <w:rFonts w:ascii="Times New Roman" w:hAnsi="Times New Roman" w:cs="Times New Roman"/>
                <w:strike/>
                <w:sz w:val="18"/>
                <w:szCs w:val="18"/>
              </w:rPr>
              <w:t xml:space="preserve"> границ земельного участка заявителя</w:t>
            </w:r>
          </w:p>
        </w:tc>
        <w:tc>
          <w:tcPr>
            <w:tcW w:w="992" w:type="dxa"/>
          </w:tcPr>
          <w:p w:rsidR="009E0783" w:rsidRPr="005A4415" w:rsidRDefault="009E0783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9E0783" w:rsidRPr="005A4415" w:rsidRDefault="009E0783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9E0783" w:rsidRPr="005A4415" w:rsidRDefault="009E0783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9E0783" w:rsidRPr="005A4415" w:rsidRDefault="009E0783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  <w:r w:rsidRPr="005A4415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134" w:type="dxa"/>
          </w:tcPr>
          <w:p w:rsidR="009E0783" w:rsidRPr="005A4415" w:rsidRDefault="009E0783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50</w:t>
            </w:r>
          </w:p>
        </w:tc>
        <w:tc>
          <w:tcPr>
            <w:tcW w:w="1134" w:type="dxa"/>
          </w:tcPr>
          <w:p w:rsidR="009E0783" w:rsidRPr="005A4415" w:rsidRDefault="009E0783" w:rsidP="003008EA">
            <w:pPr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5A4415">
              <w:rPr>
                <w:rFonts w:ascii="Times New Roman" w:hAnsi="Times New Roman" w:cs="Times New Roman"/>
                <w:bCs/>
                <w:strike/>
                <w:sz w:val="18"/>
                <w:szCs w:val="18"/>
              </w:rPr>
              <w:t>подземная канальная</w:t>
            </w:r>
          </w:p>
        </w:tc>
        <w:tc>
          <w:tcPr>
            <w:tcW w:w="992" w:type="dxa"/>
          </w:tcPr>
          <w:p w:rsidR="009E0783" w:rsidRPr="005A4415" w:rsidRDefault="009E0783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  <w:lang w:val="en-US"/>
              </w:rPr>
            </w:pPr>
            <w:r w:rsidRPr="005A4415"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  <w:lang w:val="en-US"/>
              </w:rPr>
              <w:t>918</w:t>
            </w:r>
          </w:p>
        </w:tc>
        <w:tc>
          <w:tcPr>
            <w:tcW w:w="1701" w:type="dxa"/>
          </w:tcPr>
          <w:p w:rsidR="009E0783" w:rsidRPr="00CE3C94" w:rsidRDefault="005A4415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исключить. договор расторгнут</w:t>
            </w:r>
          </w:p>
        </w:tc>
      </w:tr>
      <w:tr w:rsidR="001C7AE2" w:rsidRPr="00D05762" w:rsidTr="003008EA">
        <w:trPr>
          <w:trHeight w:val="903"/>
        </w:trPr>
        <w:tc>
          <w:tcPr>
            <w:tcW w:w="1663" w:type="dxa"/>
          </w:tcPr>
          <w:p w:rsidR="001C7AE2" w:rsidRPr="00CE3C94" w:rsidRDefault="001C7AE2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lastRenderedPageBreak/>
              <w:t xml:space="preserve">«Общеобразовательная школа на 1100 мест на улице Космической (в районе домов №24, 32) в микрорайоне </w:t>
            </w:r>
            <w:proofErr w:type="spellStart"/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Мончегорский</w:t>
            </w:r>
            <w:proofErr w:type="spellEnd"/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города Нижнего Новгорода»</w:t>
            </w:r>
          </w:p>
        </w:tc>
        <w:tc>
          <w:tcPr>
            <w:tcW w:w="1134" w:type="dxa"/>
          </w:tcPr>
          <w:p w:rsidR="001C7AE2" w:rsidRPr="00CE3C94" w:rsidRDefault="001C7AE2" w:rsidP="003008EA">
            <w:pPr>
              <w:pStyle w:val="Default"/>
              <w:widowControl w:val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proofErr w:type="spellStart"/>
            <w:r w:rsidRPr="00CE3C9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ул.Космическая</w:t>
            </w:r>
            <w:proofErr w:type="spellEnd"/>
            <w:r w:rsidRPr="00CE3C9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 в районе домов №24, 32</w:t>
            </w:r>
          </w:p>
        </w:tc>
        <w:tc>
          <w:tcPr>
            <w:tcW w:w="1134" w:type="dxa"/>
          </w:tcPr>
          <w:p w:rsidR="001C7AE2" w:rsidRPr="00CE3C94" w:rsidRDefault="001C7AE2" w:rsidP="003008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z w:val="18"/>
                <w:szCs w:val="18"/>
              </w:rPr>
              <w:t>ООО «Двадцатая концессионная компания «Просвещение»</w:t>
            </w:r>
          </w:p>
        </w:tc>
        <w:tc>
          <w:tcPr>
            <w:tcW w:w="1984" w:type="dxa"/>
          </w:tcPr>
          <w:p w:rsidR="001C7AE2" w:rsidRPr="00CE3C94" w:rsidRDefault="001C7AE2" w:rsidP="003008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z w:val="18"/>
                <w:szCs w:val="18"/>
              </w:rPr>
              <w:t>на границе земельного участка заявителя</w:t>
            </w:r>
          </w:p>
        </w:tc>
        <w:tc>
          <w:tcPr>
            <w:tcW w:w="1701" w:type="dxa"/>
          </w:tcPr>
          <w:p w:rsidR="001C7AE2" w:rsidRPr="00CE3C94" w:rsidRDefault="001C7AE2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Выполнение проектных и</w:t>
            </w:r>
          </w:p>
          <w:p w:rsidR="001C7AE2" w:rsidRPr="00CE3C94" w:rsidRDefault="001C7AE2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строительно-монтажных работ по прокладке наружных тепловых сетей от существующих трубопроводов системы теплоснабжения до</w:t>
            </w:r>
            <w:r w:rsidRPr="00CE3C94">
              <w:rPr>
                <w:rFonts w:ascii="Times New Roman" w:hAnsi="Times New Roman" w:cs="Times New Roman"/>
                <w:sz w:val="18"/>
                <w:szCs w:val="18"/>
              </w:rPr>
              <w:t xml:space="preserve"> границ земельного участка заявителя</w:t>
            </w:r>
          </w:p>
        </w:tc>
        <w:tc>
          <w:tcPr>
            <w:tcW w:w="992" w:type="dxa"/>
          </w:tcPr>
          <w:p w:rsidR="001C7AE2" w:rsidRPr="00CE3C94" w:rsidRDefault="001C7AE2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1C7AE2" w:rsidRPr="00CE3C94" w:rsidRDefault="001C7AE2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1C7AE2" w:rsidRPr="00CE3C94" w:rsidRDefault="001C7AE2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1C7AE2" w:rsidRPr="00CE3C94" w:rsidRDefault="001C7AE2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134" w:type="dxa"/>
          </w:tcPr>
          <w:p w:rsidR="001C7AE2" w:rsidRPr="00CE3C94" w:rsidRDefault="001C7AE2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125</w:t>
            </w:r>
          </w:p>
        </w:tc>
        <w:tc>
          <w:tcPr>
            <w:tcW w:w="1134" w:type="dxa"/>
          </w:tcPr>
          <w:p w:rsidR="001C7AE2" w:rsidRPr="00CE3C94" w:rsidRDefault="001C7AE2" w:rsidP="003008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подземная канальная</w:t>
            </w:r>
          </w:p>
        </w:tc>
        <w:tc>
          <w:tcPr>
            <w:tcW w:w="992" w:type="dxa"/>
          </w:tcPr>
          <w:p w:rsidR="001C7AE2" w:rsidRPr="00CE3C94" w:rsidRDefault="001C7AE2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en-US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en-US"/>
              </w:rPr>
              <w:t>639</w:t>
            </w:r>
          </w:p>
        </w:tc>
        <w:tc>
          <w:tcPr>
            <w:tcW w:w="1701" w:type="dxa"/>
          </w:tcPr>
          <w:p w:rsidR="001C7AE2" w:rsidRPr="00CE3C94" w:rsidRDefault="001C7AE2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en-US"/>
              </w:rPr>
            </w:pPr>
          </w:p>
        </w:tc>
      </w:tr>
      <w:tr w:rsidR="003008EA" w:rsidRPr="00D05762" w:rsidTr="003008EA">
        <w:trPr>
          <w:trHeight w:val="903"/>
        </w:trPr>
        <w:tc>
          <w:tcPr>
            <w:tcW w:w="1663" w:type="dxa"/>
          </w:tcPr>
          <w:p w:rsidR="003008EA" w:rsidRPr="00CE3C94" w:rsidRDefault="003008EA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Комплексная жилая застройка в границах </w:t>
            </w:r>
            <w:proofErr w:type="spellStart"/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пр.Молодежный</w:t>
            </w:r>
            <w:proofErr w:type="spellEnd"/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ул.Красноуральская</w:t>
            </w:r>
            <w:proofErr w:type="spellEnd"/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пр.Ильича</w:t>
            </w:r>
            <w:proofErr w:type="spellEnd"/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ул.Левитана</w:t>
            </w:r>
            <w:proofErr w:type="spellEnd"/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в Автозаводском районе г.Н.Новгорода:</w:t>
            </w:r>
          </w:p>
          <w:p w:rsidR="003008EA" w:rsidRPr="00CE3C94" w:rsidRDefault="003008EA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I очередь строительства:</w:t>
            </w:r>
          </w:p>
          <w:p w:rsidR="003008EA" w:rsidRPr="00CE3C94" w:rsidRDefault="003008EA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Многоквартирный дом (№4 по генплану),</w:t>
            </w:r>
          </w:p>
          <w:p w:rsidR="003008EA" w:rsidRPr="00CE3C94" w:rsidRDefault="003008EA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Многоквартирный дом со встроенными помещениями общественного назначения и подземной гаражом-стоянкой (№6 по генплану);</w:t>
            </w:r>
          </w:p>
          <w:p w:rsidR="003008EA" w:rsidRPr="00CE3C94" w:rsidRDefault="003008EA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II очередь строительства:</w:t>
            </w:r>
          </w:p>
          <w:p w:rsidR="003008EA" w:rsidRPr="00CE3C94" w:rsidRDefault="003008EA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Многоквартирный дом со встроенными помещениями общественного назначения и подземной гаражом-стоянкой (№5 по генплану);</w:t>
            </w:r>
          </w:p>
          <w:p w:rsidR="003008EA" w:rsidRPr="00CE3C94" w:rsidRDefault="003008EA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III очередь строительства:</w:t>
            </w:r>
          </w:p>
          <w:p w:rsidR="003008EA" w:rsidRPr="00CE3C94" w:rsidRDefault="003008EA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lastRenderedPageBreak/>
              <w:t>Многоквартирный дом (№1 по генплану);</w:t>
            </w:r>
          </w:p>
          <w:p w:rsidR="003008EA" w:rsidRPr="00CE3C94" w:rsidRDefault="003008EA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IV очередь строительства:</w:t>
            </w:r>
          </w:p>
          <w:p w:rsidR="003008EA" w:rsidRPr="00CE3C94" w:rsidRDefault="003008EA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Многоквартирный дом (№2 по генплану);</w:t>
            </w:r>
          </w:p>
          <w:p w:rsidR="003008EA" w:rsidRPr="00CE3C94" w:rsidRDefault="003008EA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V очередь строительства:</w:t>
            </w:r>
          </w:p>
          <w:p w:rsidR="003008EA" w:rsidRPr="00CE3C94" w:rsidRDefault="003008EA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Многоквартирный дом (№3 по генплану)</w:t>
            </w:r>
          </w:p>
        </w:tc>
        <w:tc>
          <w:tcPr>
            <w:tcW w:w="1134" w:type="dxa"/>
          </w:tcPr>
          <w:p w:rsidR="003008EA" w:rsidRPr="00CE3C94" w:rsidRDefault="003008EA" w:rsidP="003008EA">
            <w:pPr>
              <w:pStyle w:val="Default"/>
              <w:widowControl w:val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lastRenderedPageBreak/>
              <w:t xml:space="preserve">в границах </w:t>
            </w:r>
            <w:proofErr w:type="spellStart"/>
            <w:r w:rsidRPr="00CE3C9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пр.Молодежный</w:t>
            </w:r>
            <w:proofErr w:type="spellEnd"/>
            <w:r w:rsidRPr="00CE3C9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CE3C9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ул.Красноуральская</w:t>
            </w:r>
            <w:proofErr w:type="spellEnd"/>
            <w:r w:rsidRPr="00CE3C9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CE3C9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пр.Ильича</w:t>
            </w:r>
            <w:proofErr w:type="spellEnd"/>
            <w:r w:rsidRPr="00CE3C9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CE3C9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ул.Левитана</w:t>
            </w:r>
            <w:proofErr w:type="spellEnd"/>
            <w:r w:rsidRPr="00CE3C9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в Автозаводском районе г.Н.Новгорода</w:t>
            </w:r>
          </w:p>
        </w:tc>
        <w:tc>
          <w:tcPr>
            <w:tcW w:w="1134" w:type="dxa"/>
          </w:tcPr>
          <w:p w:rsidR="003008EA" w:rsidRPr="00CE3C94" w:rsidRDefault="003008EA" w:rsidP="003008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z w:val="18"/>
                <w:szCs w:val="18"/>
              </w:rPr>
              <w:t>ООО СК "</w:t>
            </w:r>
            <w:proofErr w:type="spellStart"/>
            <w:r w:rsidRPr="00CE3C94">
              <w:rPr>
                <w:rFonts w:ascii="Times New Roman" w:hAnsi="Times New Roman" w:cs="Times New Roman"/>
                <w:sz w:val="18"/>
                <w:szCs w:val="18"/>
              </w:rPr>
              <w:t>Стройсервис</w:t>
            </w:r>
            <w:proofErr w:type="spellEnd"/>
            <w:r w:rsidRPr="00CE3C94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984" w:type="dxa"/>
          </w:tcPr>
          <w:p w:rsidR="003008EA" w:rsidRPr="00CE3C94" w:rsidRDefault="003008E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z w:val="18"/>
                <w:szCs w:val="18"/>
              </w:rPr>
              <w:t>на границе с инженерно-</w:t>
            </w:r>
          </w:p>
          <w:p w:rsidR="003008EA" w:rsidRPr="00CE3C94" w:rsidRDefault="003008EA" w:rsidP="003008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z w:val="18"/>
                <w:szCs w:val="18"/>
              </w:rPr>
              <w:t>техническими сетями многоквартирного дома</w:t>
            </w:r>
          </w:p>
        </w:tc>
        <w:tc>
          <w:tcPr>
            <w:tcW w:w="1701" w:type="dxa"/>
          </w:tcPr>
          <w:p w:rsidR="003008EA" w:rsidRPr="00CE3C94" w:rsidRDefault="003008EA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Выполнение проектных и</w:t>
            </w:r>
          </w:p>
          <w:p w:rsidR="003008EA" w:rsidRPr="00CE3C94" w:rsidRDefault="003008EA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строительно-монтажных работ по прокладке наружных тепловых сетей от существующих трубопроводов системы теплоснабжения до границ с инженерно-</w:t>
            </w:r>
          </w:p>
          <w:p w:rsidR="003008EA" w:rsidRPr="00CE3C94" w:rsidRDefault="003008EA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техническими сетями многоквартирного дома</w:t>
            </w:r>
          </w:p>
        </w:tc>
        <w:tc>
          <w:tcPr>
            <w:tcW w:w="992" w:type="dxa"/>
          </w:tcPr>
          <w:p w:rsidR="003008EA" w:rsidRPr="00CE3C94" w:rsidRDefault="003008EA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3008EA" w:rsidRPr="00CE3C94" w:rsidRDefault="003008EA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3008EA" w:rsidRPr="00CE3C94" w:rsidRDefault="003008EA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10</w:t>
            </w:r>
          </w:p>
          <w:p w:rsidR="003008EA" w:rsidRPr="00CE3C94" w:rsidRDefault="003008EA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15</w:t>
            </w:r>
          </w:p>
          <w:p w:rsidR="003008EA" w:rsidRPr="00CE3C94" w:rsidRDefault="003008EA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  <w:p w:rsidR="003008EA" w:rsidRPr="00CE3C94" w:rsidRDefault="003008EA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124</w:t>
            </w:r>
          </w:p>
          <w:p w:rsidR="003008EA" w:rsidRPr="00CE3C94" w:rsidRDefault="003008EA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23</w:t>
            </w:r>
          </w:p>
          <w:p w:rsidR="003008EA" w:rsidRPr="00CE3C94" w:rsidRDefault="003008EA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  <w:p w:rsidR="003008EA" w:rsidRPr="00CE3C94" w:rsidRDefault="003008EA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78</w:t>
            </w:r>
          </w:p>
          <w:p w:rsidR="003008EA" w:rsidRPr="00CE3C94" w:rsidRDefault="003008EA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10</w:t>
            </w:r>
          </w:p>
          <w:p w:rsidR="003008EA" w:rsidRPr="00CE3C94" w:rsidRDefault="003008EA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10</w:t>
            </w:r>
          </w:p>
          <w:p w:rsidR="003008EA" w:rsidRPr="00CE3C94" w:rsidRDefault="003008EA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3008EA" w:rsidRPr="00CE3C94" w:rsidRDefault="003008EA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2024…2029</w:t>
            </w:r>
          </w:p>
        </w:tc>
        <w:tc>
          <w:tcPr>
            <w:tcW w:w="1134" w:type="dxa"/>
          </w:tcPr>
          <w:p w:rsidR="003008EA" w:rsidRPr="00CE3C94" w:rsidRDefault="003008EA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50</w:t>
            </w:r>
          </w:p>
          <w:p w:rsidR="003008EA" w:rsidRPr="00CE3C94" w:rsidRDefault="003008EA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150</w:t>
            </w:r>
          </w:p>
          <w:p w:rsidR="003008EA" w:rsidRPr="00CE3C94" w:rsidRDefault="003008EA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125</w:t>
            </w:r>
          </w:p>
          <w:p w:rsidR="003008EA" w:rsidRPr="00CE3C94" w:rsidRDefault="003008EA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</w:p>
          <w:p w:rsidR="003008EA" w:rsidRPr="00CE3C94" w:rsidRDefault="003008EA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150</w:t>
            </w:r>
          </w:p>
          <w:p w:rsidR="003008EA" w:rsidRPr="00CE3C94" w:rsidRDefault="003008EA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125</w:t>
            </w:r>
          </w:p>
          <w:p w:rsidR="003008EA" w:rsidRPr="00CE3C94" w:rsidRDefault="003008EA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</w:p>
          <w:p w:rsidR="003008EA" w:rsidRPr="00CE3C94" w:rsidRDefault="003008EA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50</w:t>
            </w:r>
          </w:p>
          <w:p w:rsidR="003008EA" w:rsidRPr="00CE3C94" w:rsidRDefault="003008EA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50</w:t>
            </w:r>
          </w:p>
          <w:p w:rsidR="003008EA" w:rsidRPr="00CE3C94" w:rsidRDefault="003008EA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50</w:t>
            </w:r>
          </w:p>
        </w:tc>
        <w:tc>
          <w:tcPr>
            <w:tcW w:w="1134" w:type="dxa"/>
          </w:tcPr>
          <w:p w:rsidR="003008EA" w:rsidRPr="00CE3C94" w:rsidRDefault="003008EA" w:rsidP="003008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подземная канальная</w:t>
            </w:r>
          </w:p>
        </w:tc>
        <w:tc>
          <w:tcPr>
            <w:tcW w:w="992" w:type="dxa"/>
          </w:tcPr>
          <w:p w:rsidR="003008EA" w:rsidRPr="00CE3C94" w:rsidRDefault="003008EA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en-US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en-US"/>
              </w:rPr>
              <w:t>17 677</w:t>
            </w:r>
          </w:p>
        </w:tc>
        <w:tc>
          <w:tcPr>
            <w:tcW w:w="1701" w:type="dxa"/>
          </w:tcPr>
          <w:p w:rsidR="003008EA" w:rsidRPr="00CE3C94" w:rsidRDefault="003008E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en-US"/>
              </w:rPr>
            </w:pPr>
          </w:p>
        </w:tc>
      </w:tr>
      <w:tr w:rsidR="003008EA" w:rsidRPr="00D05762" w:rsidTr="003008EA">
        <w:trPr>
          <w:trHeight w:val="903"/>
        </w:trPr>
        <w:tc>
          <w:tcPr>
            <w:tcW w:w="1663" w:type="dxa"/>
          </w:tcPr>
          <w:p w:rsidR="003008EA" w:rsidRPr="00CE3C94" w:rsidRDefault="003008EA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Многоквартирный дом со встроенными помещениями общественного назначения</w:t>
            </w:r>
          </w:p>
        </w:tc>
        <w:tc>
          <w:tcPr>
            <w:tcW w:w="1134" w:type="dxa"/>
          </w:tcPr>
          <w:p w:rsidR="003008EA" w:rsidRPr="00CE3C94" w:rsidRDefault="003008EA" w:rsidP="003008EA">
            <w:pPr>
              <w:pStyle w:val="Default"/>
              <w:widowControl w:val="0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ул. </w:t>
            </w:r>
            <w:proofErr w:type="spellStart"/>
            <w:r w:rsidRPr="00CE3C94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Дружаева</w:t>
            </w:r>
            <w:proofErr w:type="spellEnd"/>
          </w:p>
        </w:tc>
        <w:tc>
          <w:tcPr>
            <w:tcW w:w="1134" w:type="dxa"/>
          </w:tcPr>
          <w:p w:rsidR="003008EA" w:rsidRPr="00CE3C94" w:rsidRDefault="003008EA" w:rsidP="003008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z w:val="18"/>
                <w:szCs w:val="18"/>
              </w:rPr>
              <w:t>ООО СМ-Строй52</w:t>
            </w:r>
          </w:p>
        </w:tc>
        <w:tc>
          <w:tcPr>
            <w:tcW w:w="1984" w:type="dxa"/>
          </w:tcPr>
          <w:p w:rsidR="003008EA" w:rsidRPr="00CE3C94" w:rsidRDefault="003008E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z w:val="18"/>
                <w:szCs w:val="18"/>
              </w:rPr>
              <w:t>на границе с инженерно-</w:t>
            </w:r>
          </w:p>
          <w:p w:rsidR="003008EA" w:rsidRPr="00CE3C94" w:rsidRDefault="003008E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z w:val="18"/>
                <w:szCs w:val="18"/>
              </w:rPr>
              <w:t>техническими сетями многоквартирного дома</w:t>
            </w:r>
          </w:p>
        </w:tc>
        <w:tc>
          <w:tcPr>
            <w:tcW w:w="1701" w:type="dxa"/>
          </w:tcPr>
          <w:p w:rsidR="003008EA" w:rsidRPr="00CE3C94" w:rsidRDefault="003008EA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Выполнение проектных и</w:t>
            </w:r>
          </w:p>
          <w:p w:rsidR="003008EA" w:rsidRPr="00CE3C94" w:rsidRDefault="003008EA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строительно-монтажных работ по прокладке наружных тепловых сетей от существующих трубопроводов системы теплоснабжения до границ с инженерно-</w:t>
            </w:r>
          </w:p>
          <w:p w:rsidR="003008EA" w:rsidRPr="00CE3C94" w:rsidRDefault="003008EA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техническими сетями многоквартирного дома</w:t>
            </w:r>
          </w:p>
        </w:tc>
        <w:tc>
          <w:tcPr>
            <w:tcW w:w="992" w:type="dxa"/>
          </w:tcPr>
          <w:p w:rsidR="003008EA" w:rsidRPr="00CE3C94" w:rsidRDefault="003008EA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3008EA" w:rsidRPr="00CE3C94" w:rsidRDefault="003008EA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trike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3008EA" w:rsidRPr="00CE3C94" w:rsidRDefault="003008EA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150</w:t>
            </w:r>
          </w:p>
        </w:tc>
        <w:tc>
          <w:tcPr>
            <w:tcW w:w="851" w:type="dxa"/>
          </w:tcPr>
          <w:p w:rsidR="003008EA" w:rsidRPr="00CE3C94" w:rsidRDefault="003008EA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en-US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20</w:t>
            </w: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highlight w:val="yellow"/>
              </w:rPr>
              <w:t>2</w:t>
            </w: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highlight w:val="yellow"/>
                <w:lang w:val="en-US"/>
              </w:rPr>
              <w:t>5</w:t>
            </w:r>
          </w:p>
        </w:tc>
        <w:tc>
          <w:tcPr>
            <w:tcW w:w="1134" w:type="dxa"/>
          </w:tcPr>
          <w:p w:rsidR="003008EA" w:rsidRPr="00CE3C94" w:rsidRDefault="003008EA" w:rsidP="003008EA">
            <w:pPr>
              <w:pStyle w:val="Default"/>
              <w:widowContro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80</w:t>
            </w:r>
          </w:p>
        </w:tc>
        <w:tc>
          <w:tcPr>
            <w:tcW w:w="1134" w:type="dxa"/>
          </w:tcPr>
          <w:p w:rsidR="003008EA" w:rsidRPr="00CE3C94" w:rsidRDefault="003008EA" w:rsidP="003008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bCs/>
                <w:sz w:val="18"/>
                <w:szCs w:val="18"/>
              </w:rPr>
              <w:t>подземная канальная</w:t>
            </w:r>
          </w:p>
        </w:tc>
        <w:tc>
          <w:tcPr>
            <w:tcW w:w="992" w:type="dxa"/>
          </w:tcPr>
          <w:p w:rsidR="003008EA" w:rsidRPr="00CE3C94" w:rsidRDefault="003008EA" w:rsidP="003008E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en-US"/>
              </w:rPr>
            </w:pPr>
            <w:r w:rsidRPr="00CE3C94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val="en-US"/>
              </w:rPr>
              <w:t>7 990</w:t>
            </w:r>
          </w:p>
        </w:tc>
        <w:tc>
          <w:tcPr>
            <w:tcW w:w="1701" w:type="dxa"/>
          </w:tcPr>
          <w:p w:rsidR="003008EA" w:rsidRPr="00CE3C94" w:rsidRDefault="003008EA" w:rsidP="003008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en-US"/>
              </w:rPr>
            </w:pPr>
            <w:r w:rsidRPr="00CE3C9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скорректировать срок реализации мероприятий</w:t>
            </w:r>
          </w:p>
        </w:tc>
      </w:tr>
    </w:tbl>
    <w:p w:rsidR="004A7C1F" w:rsidRPr="003B31CF" w:rsidRDefault="004A7C1F" w:rsidP="00D05762">
      <w:pPr>
        <w:jc w:val="both"/>
        <w:rPr>
          <w:rFonts w:ascii="Arial" w:hAnsi="Arial" w:cs="Arial"/>
          <w:b/>
          <w:sz w:val="14"/>
          <w:szCs w:val="14"/>
        </w:rPr>
      </w:pPr>
    </w:p>
    <w:p w:rsidR="004E3769" w:rsidRPr="00AB3D60" w:rsidRDefault="00483C90" w:rsidP="00E26D9C">
      <w:pPr>
        <w:jc w:val="both"/>
        <w:rPr>
          <w:rFonts w:ascii="Times New Roman" w:hAnsi="Times New Roman" w:cs="Times New Roman"/>
          <w:b/>
          <w:bCs/>
          <w:i/>
          <w:color w:val="FF0000"/>
          <w:sz w:val="36"/>
          <w:szCs w:val="32"/>
        </w:rPr>
      </w:pPr>
      <w:r>
        <w:rPr>
          <w:rFonts w:ascii="Times New Roman" w:hAnsi="Times New Roman" w:cs="Times New Roman"/>
          <w:b/>
          <w:bCs/>
          <w:i/>
          <w:color w:val="FF0000"/>
          <w:sz w:val="36"/>
          <w:szCs w:val="32"/>
        </w:rPr>
        <w:t>1</w:t>
      </w:r>
      <w:r w:rsidR="004E3769" w:rsidRPr="00AB3D60">
        <w:rPr>
          <w:rFonts w:ascii="Times New Roman" w:hAnsi="Times New Roman" w:cs="Times New Roman"/>
          <w:b/>
          <w:bCs/>
          <w:i/>
          <w:color w:val="FF0000"/>
          <w:sz w:val="36"/>
          <w:szCs w:val="32"/>
        </w:rPr>
        <w:t xml:space="preserve">.2. Дополнительно включить в таблицу </w:t>
      </w:r>
      <w:r w:rsidR="004E3769">
        <w:rPr>
          <w:rFonts w:ascii="Times New Roman" w:hAnsi="Times New Roman" w:cs="Times New Roman"/>
          <w:b/>
          <w:bCs/>
          <w:i/>
          <w:color w:val="FF0000"/>
          <w:sz w:val="36"/>
          <w:szCs w:val="32"/>
        </w:rPr>
        <w:t>3.</w:t>
      </w:r>
      <w:r w:rsidR="00E26D9C">
        <w:rPr>
          <w:rFonts w:ascii="Times New Roman" w:hAnsi="Times New Roman" w:cs="Times New Roman"/>
          <w:b/>
          <w:bCs/>
          <w:i/>
          <w:color w:val="FF0000"/>
          <w:sz w:val="36"/>
          <w:szCs w:val="32"/>
        </w:rPr>
        <w:t>2</w:t>
      </w:r>
      <w:r>
        <w:rPr>
          <w:rFonts w:ascii="Times New Roman" w:hAnsi="Times New Roman" w:cs="Times New Roman"/>
          <w:b/>
          <w:bCs/>
          <w:i/>
          <w:color w:val="FF0000"/>
          <w:sz w:val="36"/>
          <w:szCs w:val="32"/>
        </w:rPr>
        <w:t xml:space="preserve"> Главы 8</w:t>
      </w:r>
      <w:r w:rsidR="004E3769" w:rsidRPr="00AB3D60">
        <w:rPr>
          <w:rFonts w:ascii="Times New Roman" w:hAnsi="Times New Roman" w:cs="Times New Roman"/>
          <w:b/>
          <w:bCs/>
          <w:i/>
          <w:color w:val="FF0000"/>
          <w:sz w:val="36"/>
          <w:szCs w:val="32"/>
        </w:rPr>
        <w:t xml:space="preserve"> </w:t>
      </w:r>
      <w:r w:rsidR="004E3769" w:rsidRPr="006C42A0">
        <w:rPr>
          <w:rFonts w:ascii="Times New Roman" w:eastAsia="Times New Roman" w:hAnsi="Times New Roman" w:cs="Times New Roman"/>
          <w:b/>
          <w:bCs/>
          <w:i/>
          <w:iCs/>
          <w:color w:val="FF0000"/>
          <w:sz w:val="36"/>
          <w:szCs w:val="40"/>
          <w:lang w:eastAsia="ru-RU"/>
        </w:rPr>
        <w:t xml:space="preserve">нижеперечисленные </w:t>
      </w:r>
      <w:r>
        <w:rPr>
          <w:rFonts w:ascii="Times New Roman" w:eastAsia="Times New Roman" w:hAnsi="Times New Roman" w:cs="Times New Roman"/>
          <w:b/>
          <w:bCs/>
          <w:i/>
          <w:iCs/>
          <w:color w:val="FF0000"/>
          <w:sz w:val="36"/>
          <w:szCs w:val="40"/>
          <w:lang w:eastAsia="ru-RU"/>
        </w:rPr>
        <w:t xml:space="preserve">объекты и </w:t>
      </w:r>
      <w:r w:rsidR="004E3769">
        <w:rPr>
          <w:rFonts w:ascii="Times New Roman" w:hAnsi="Times New Roman" w:cs="Times New Roman"/>
          <w:b/>
          <w:bCs/>
          <w:i/>
          <w:color w:val="FF0000"/>
          <w:sz w:val="36"/>
          <w:szCs w:val="32"/>
        </w:rPr>
        <w:t>мероприятия</w:t>
      </w:r>
      <w:r>
        <w:rPr>
          <w:rFonts w:ascii="Times New Roman" w:hAnsi="Times New Roman" w:cs="Times New Roman"/>
          <w:b/>
          <w:bCs/>
          <w:i/>
          <w:color w:val="FF0000"/>
          <w:sz w:val="36"/>
          <w:szCs w:val="32"/>
        </w:rPr>
        <w:t xml:space="preserve"> </w:t>
      </w:r>
    </w:p>
    <w:p w:rsidR="004E3769" w:rsidRDefault="004E3769" w:rsidP="004A7C1F">
      <w:pPr>
        <w:jc w:val="left"/>
        <w:rPr>
          <w:rFonts w:ascii="Times New Roman" w:hAnsi="Times New Roman" w:cs="Times New Roman"/>
          <w:b/>
          <w:sz w:val="12"/>
          <w:szCs w:val="12"/>
        </w:rPr>
      </w:pPr>
    </w:p>
    <w:p w:rsidR="00412858" w:rsidRPr="007A2E37" w:rsidRDefault="00412858" w:rsidP="004A7C1F">
      <w:pPr>
        <w:jc w:val="left"/>
        <w:rPr>
          <w:rFonts w:ascii="Times New Roman" w:hAnsi="Times New Roman" w:cs="Times New Roman"/>
          <w:b/>
          <w:sz w:val="12"/>
          <w:szCs w:val="12"/>
        </w:rPr>
      </w:pPr>
    </w:p>
    <w:p w:rsidR="00CE68D7" w:rsidRPr="007A2E37" w:rsidRDefault="00CE68D7" w:rsidP="004A7C1F">
      <w:pPr>
        <w:jc w:val="left"/>
        <w:rPr>
          <w:rFonts w:ascii="Times New Roman" w:hAnsi="Times New Roman" w:cs="Times New Roman"/>
          <w:b/>
          <w:sz w:val="12"/>
          <w:szCs w:val="12"/>
        </w:rPr>
      </w:pPr>
    </w:p>
    <w:tbl>
      <w:tblPr>
        <w:tblW w:w="1626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3"/>
        <w:gridCol w:w="1134"/>
        <w:gridCol w:w="1134"/>
        <w:gridCol w:w="1984"/>
        <w:gridCol w:w="1701"/>
        <w:gridCol w:w="992"/>
        <w:gridCol w:w="993"/>
        <w:gridCol w:w="850"/>
        <w:gridCol w:w="851"/>
        <w:gridCol w:w="1134"/>
        <w:gridCol w:w="1134"/>
        <w:gridCol w:w="992"/>
        <w:gridCol w:w="1701"/>
      </w:tblGrid>
      <w:tr w:rsidR="003008EA" w:rsidRPr="00D05762" w:rsidTr="00675BE7">
        <w:trPr>
          <w:trHeight w:val="443"/>
        </w:trPr>
        <w:tc>
          <w:tcPr>
            <w:tcW w:w="1663" w:type="dxa"/>
          </w:tcPr>
          <w:p w:rsidR="003008EA" w:rsidRPr="00D05762" w:rsidRDefault="003008EA" w:rsidP="00675BE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576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Наименование подключаемого объекта </w:t>
            </w:r>
          </w:p>
        </w:tc>
        <w:tc>
          <w:tcPr>
            <w:tcW w:w="1134" w:type="dxa"/>
          </w:tcPr>
          <w:p w:rsidR="003008EA" w:rsidRPr="00D05762" w:rsidRDefault="003008EA" w:rsidP="00675BE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576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Адрес </w:t>
            </w:r>
          </w:p>
        </w:tc>
        <w:tc>
          <w:tcPr>
            <w:tcW w:w="1134" w:type="dxa"/>
          </w:tcPr>
          <w:p w:rsidR="003008EA" w:rsidRPr="00D05762" w:rsidRDefault="003008EA" w:rsidP="00675BE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576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Заказчик </w:t>
            </w:r>
          </w:p>
        </w:tc>
        <w:tc>
          <w:tcPr>
            <w:tcW w:w="1984" w:type="dxa"/>
          </w:tcPr>
          <w:p w:rsidR="003008EA" w:rsidRPr="00D05762" w:rsidRDefault="003008EA" w:rsidP="00675BE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576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Возможная точка подключения </w:t>
            </w:r>
          </w:p>
        </w:tc>
        <w:tc>
          <w:tcPr>
            <w:tcW w:w="1701" w:type="dxa"/>
          </w:tcPr>
          <w:p w:rsidR="003008EA" w:rsidRPr="00D05762" w:rsidRDefault="003008EA" w:rsidP="00675BE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576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Наименование мероприятия </w:t>
            </w:r>
          </w:p>
        </w:tc>
        <w:tc>
          <w:tcPr>
            <w:tcW w:w="992" w:type="dxa"/>
          </w:tcPr>
          <w:p w:rsidR="003008EA" w:rsidRPr="00D05762" w:rsidRDefault="003008EA" w:rsidP="00675BE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576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Наименование начала участка </w:t>
            </w:r>
          </w:p>
        </w:tc>
        <w:tc>
          <w:tcPr>
            <w:tcW w:w="993" w:type="dxa"/>
          </w:tcPr>
          <w:p w:rsidR="003008EA" w:rsidRPr="00D05762" w:rsidRDefault="003008EA" w:rsidP="00675BE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576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Наименование конца участка </w:t>
            </w:r>
          </w:p>
        </w:tc>
        <w:tc>
          <w:tcPr>
            <w:tcW w:w="850" w:type="dxa"/>
          </w:tcPr>
          <w:p w:rsidR="003008EA" w:rsidRPr="00D05762" w:rsidRDefault="003008EA" w:rsidP="00675BE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576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Длина участка, м </w:t>
            </w:r>
          </w:p>
        </w:tc>
        <w:tc>
          <w:tcPr>
            <w:tcW w:w="851" w:type="dxa"/>
          </w:tcPr>
          <w:p w:rsidR="003008EA" w:rsidRPr="00D05762" w:rsidRDefault="003008EA" w:rsidP="00675BE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Год реа</w:t>
            </w:r>
            <w:r w:rsidRPr="00D0576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лизации мероприятия </w:t>
            </w:r>
          </w:p>
        </w:tc>
        <w:tc>
          <w:tcPr>
            <w:tcW w:w="1134" w:type="dxa"/>
          </w:tcPr>
          <w:p w:rsidR="003008EA" w:rsidRPr="00D05762" w:rsidRDefault="003008EA" w:rsidP="00675BE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576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Перспективный условный диаметр, мм </w:t>
            </w:r>
          </w:p>
        </w:tc>
        <w:tc>
          <w:tcPr>
            <w:tcW w:w="1134" w:type="dxa"/>
          </w:tcPr>
          <w:p w:rsidR="003008EA" w:rsidRPr="00D05762" w:rsidRDefault="003008EA" w:rsidP="00675BE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576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Вид прокладки тепловой сети </w:t>
            </w:r>
          </w:p>
        </w:tc>
        <w:tc>
          <w:tcPr>
            <w:tcW w:w="992" w:type="dxa"/>
          </w:tcPr>
          <w:p w:rsidR="003008EA" w:rsidRPr="00D05762" w:rsidRDefault="003008EA" w:rsidP="00675BE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0576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Затраты с НДС, </w:t>
            </w:r>
            <w:proofErr w:type="spellStart"/>
            <w:r w:rsidRPr="00D0576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тыс.руб</w:t>
            </w:r>
            <w:proofErr w:type="spellEnd"/>
            <w:r w:rsidRPr="00D0576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. </w:t>
            </w:r>
          </w:p>
        </w:tc>
        <w:tc>
          <w:tcPr>
            <w:tcW w:w="1701" w:type="dxa"/>
          </w:tcPr>
          <w:p w:rsidR="003008EA" w:rsidRPr="00D05762" w:rsidRDefault="003008EA" w:rsidP="00675B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268C4">
              <w:rPr>
                <w:b/>
                <w:bCs/>
                <w:color w:val="FF0000"/>
              </w:rPr>
              <w:t>Примечания</w:t>
            </w:r>
          </w:p>
        </w:tc>
      </w:tr>
      <w:tr w:rsidR="003008EA" w:rsidRPr="003008EA" w:rsidTr="003008EA">
        <w:trPr>
          <w:trHeight w:val="996"/>
        </w:trPr>
        <w:tc>
          <w:tcPr>
            <w:tcW w:w="1663" w:type="dxa"/>
          </w:tcPr>
          <w:p w:rsidR="003008EA" w:rsidRPr="00CE3C94" w:rsidRDefault="00727C9C" w:rsidP="00675B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Многоквартирный дом со встроенными помещениями общественного назначения</w:t>
            </w:r>
          </w:p>
        </w:tc>
        <w:tc>
          <w:tcPr>
            <w:tcW w:w="1134" w:type="dxa"/>
          </w:tcPr>
          <w:p w:rsidR="003008EA" w:rsidRPr="00CE3C94" w:rsidRDefault="00727C9C" w:rsidP="00675B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ул.Комсомольская</w:t>
            </w:r>
            <w:proofErr w:type="spellEnd"/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, 38А</w:t>
            </w:r>
          </w:p>
        </w:tc>
        <w:tc>
          <w:tcPr>
            <w:tcW w:w="1134" w:type="dxa"/>
          </w:tcPr>
          <w:p w:rsidR="003008EA" w:rsidRPr="00CE3C94" w:rsidRDefault="00727C9C" w:rsidP="00675B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ООО СЗ "</w:t>
            </w:r>
            <w:proofErr w:type="spellStart"/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Юника</w:t>
            </w:r>
            <w:proofErr w:type="spellEnd"/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НН-3"</w:t>
            </w:r>
          </w:p>
        </w:tc>
        <w:tc>
          <w:tcPr>
            <w:tcW w:w="1984" w:type="dxa"/>
          </w:tcPr>
          <w:p w:rsidR="00727C9C" w:rsidRPr="00CE3C94" w:rsidRDefault="00727C9C" w:rsidP="00727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z w:val="18"/>
                <w:szCs w:val="18"/>
              </w:rPr>
              <w:t>на границе с инженерно-</w:t>
            </w:r>
          </w:p>
          <w:p w:rsidR="003008EA" w:rsidRPr="00CE3C94" w:rsidRDefault="00727C9C" w:rsidP="00727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z w:val="18"/>
                <w:szCs w:val="18"/>
              </w:rPr>
              <w:t>техническими сетями многоквартирного дома</w:t>
            </w:r>
          </w:p>
        </w:tc>
        <w:tc>
          <w:tcPr>
            <w:tcW w:w="1701" w:type="dxa"/>
          </w:tcPr>
          <w:p w:rsidR="003008EA" w:rsidRPr="00CE3C94" w:rsidRDefault="00727C9C" w:rsidP="00675B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строительство подводящих тепловых сетей до границы с ИТС МКД</w:t>
            </w:r>
          </w:p>
        </w:tc>
        <w:tc>
          <w:tcPr>
            <w:tcW w:w="992" w:type="dxa"/>
          </w:tcPr>
          <w:p w:rsidR="003008EA" w:rsidRPr="00CE3C94" w:rsidRDefault="003008EA" w:rsidP="00675B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3008EA" w:rsidRPr="00CE3C94" w:rsidRDefault="003008EA" w:rsidP="00675B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3008EA" w:rsidRPr="00CE3C94" w:rsidRDefault="00CE3C94" w:rsidP="00675B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851" w:type="dxa"/>
            <w:shd w:val="clear" w:color="auto" w:fill="auto"/>
          </w:tcPr>
          <w:p w:rsidR="003008EA" w:rsidRPr="00CE3C94" w:rsidRDefault="003008EA" w:rsidP="00675B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1134" w:type="dxa"/>
          </w:tcPr>
          <w:p w:rsidR="003008EA" w:rsidRPr="00CE3C94" w:rsidRDefault="00CE3C94" w:rsidP="00675B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2Ду80</w:t>
            </w:r>
          </w:p>
        </w:tc>
        <w:tc>
          <w:tcPr>
            <w:tcW w:w="1134" w:type="dxa"/>
          </w:tcPr>
          <w:p w:rsidR="003008EA" w:rsidRPr="00CE3C94" w:rsidRDefault="003074F1" w:rsidP="00675B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Подземная </w:t>
            </w:r>
            <w:r w:rsidR="003008EA"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канальная</w:t>
            </w:r>
          </w:p>
        </w:tc>
        <w:tc>
          <w:tcPr>
            <w:tcW w:w="992" w:type="dxa"/>
          </w:tcPr>
          <w:p w:rsidR="003008EA" w:rsidRPr="00CE3C94" w:rsidRDefault="00CE3C94" w:rsidP="00675B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3 414</w:t>
            </w:r>
          </w:p>
        </w:tc>
        <w:tc>
          <w:tcPr>
            <w:tcW w:w="1701" w:type="dxa"/>
          </w:tcPr>
          <w:p w:rsidR="003008EA" w:rsidRPr="00CE3C94" w:rsidRDefault="003008EA" w:rsidP="00675B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FC6F47" w:rsidRPr="003008EA" w:rsidTr="003008EA">
        <w:trPr>
          <w:trHeight w:val="996"/>
        </w:trPr>
        <w:tc>
          <w:tcPr>
            <w:tcW w:w="1663" w:type="dxa"/>
          </w:tcPr>
          <w:p w:rsidR="00FC6F47" w:rsidRPr="00CE3C94" w:rsidRDefault="00FC6F47" w:rsidP="00675B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6F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Канатная транспортная система общего пользования в г. Нижний Новгород от станции метрополитена </w:t>
            </w:r>
            <w:r w:rsidRPr="00FC6F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Заречная, г. Нижний Новгород до пр. Гагарина 31Г, г. Нижний Новгород» - Станция канатной дороги «Тихая гавань»</w:t>
            </w:r>
          </w:p>
        </w:tc>
        <w:tc>
          <w:tcPr>
            <w:tcW w:w="1134" w:type="dxa"/>
          </w:tcPr>
          <w:p w:rsidR="00FC6F47" w:rsidRPr="00FC6F47" w:rsidRDefault="00FC6F47" w:rsidP="00FC6F47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C6F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г. Нижний Новгород, Ленинский район, ул. Баумана (в районе КМ </w:t>
            </w:r>
            <w:r w:rsidRPr="00FC6F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"Ривер Парк")</w:t>
            </w:r>
          </w:p>
        </w:tc>
        <w:tc>
          <w:tcPr>
            <w:tcW w:w="1134" w:type="dxa"/>
          </w:tcPr>
          <w:p w:rsidR="00FC6F47" w:rsidRPr="00CE3C94" w:rsidRDefault="00FC6F47" w:rsidP="00675B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6F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ООО «</w:t>
            </w:r>
            <w:proofErr w:type="spellStart"/>
            <w:r w:rsidRPr="00FC6F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УрбанТех</w:t>
            </w:r>
            <w:proofErr w:type="spellEnd"/>
            <w:r w:rsidRPr="00FC6F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1984" w:type="dxa"/>
          </w:tcPr>
          <w:p w:rsidR="00FC6F47" w:rsidRPr="00CE3C94" w:rsidRDefault="00FC6F47" w:rsidP="00727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z w:val="18"/>
                <w:szCs w:val="18"/>
              </w:rPr>
              <w:t>на границе земельного участка заявителя</w:t>
            </w:r>
          </w:p>
        </w:tc>
        <w:tc>
          <w:tcPr>
            <w:tcW w:w="1701" w:type="dxa"/>
          </w:tcPr>
          <w:p w:rsidR="00FC6F47" w:rsidRPr="00CE3C94" w:rsidRDefault="00FC6F47" w:rsidP="00675B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строительство подводящих тепловых сетей до границы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участка заявителя</w:t>
            </w:r>
          </w:p>
        </w:tc>
        <w:tc>
          <w:tcPr>
            <w:tcW w:w="992" w:type="dxa"/>
          </w:tcPr>
          <w:p w:rsidR="00FC6F47" w:rsidRPr="00CE3C94" w:rsidRDefault="00FC6F47" w:rsidP="00675B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FC6F47" w:rsidRPr="00CE3C94" w:rsidRDefault="00FC6F47" w:rsidP="00675B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FC6F47" w:rsidRDefault="00FC6F47" w:rsidP="00675B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851" w:type="dxa"/>
            <w:shd w:val="clear" w:color="auto" w:fill="auto"/>
          </w:tcPr>
          <w:p w:rsidR="00FC6F47" w:rsidRPr="00CE3C94" w:rsidRDefault="00FC6F47" w:rsidP="00675B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134" w:type="dxa"/>
          </w:tcPr>
          <w:p w:rsidR="00FC6F47" w:rsidRPr="00CE3C94" w:rsidRDefault="00FC6F47" w:rsidP="00675B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FC6F47" w:rsidRPr="00CE3C94" w:rsidRDefault="00FC6F47" w:rsidP="00675B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Подземная канальная</w:t>
            </w:r>
          </w:p>
        </w:tc>
        <w:tc>
          <w:tcPr>
            <w:tcW w:w="992" w:type="dxa"/>
          </w:tcPr>
          <w:p w:rsidR="00FC6F47" w:rsidRDefault="00FC6F47" w:rsidP="00675B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1 912,27</w:t>
            </w:r>
          </w:p>
        </w:tc>
        <w:tc>
          <w:tcPr>
            <w:tcW w:w="1701" w:type="dxa"/>
          </w:tcPr>
          <w:p w:rsidR="00FC6F47" w:rsidRPr="00CE3C94" w:rsidRDefault="00FC6F47" w:rsidP="00675B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FC6F47" w:rsidRPr="003008EA" w:rsidTr="003008EA">
        <w:trPr>
          <w:trHeight w:val="996"/>
        </w:trPr>
        <w:tc>
          <w:tcPr>
            <w:tcW w:w="1663" w:type="dxa"/>
          </w:tcPr>
          <w:p w:rsidR="00FC6F47" w:rsidRPr="00CE3C94" w:rsidRDefault="00FC6F47" w:rsidP="00675B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6F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Канатная транспортная система общего пользования в г. Нижний Новгород от станции метрополитена Заречная, г. Нижний Новгород до пр. Гагарина 31Г, г. Нижний Новгород» - Станция канатной дороги «Заречная»</w:t>
            </w:r>
          </w:p>
        </w:tc>
        <w:tc>
          <w:tcPr>
            <w:tcW w:w="1134" w:type="dxa"/>
          </w:tcPr>
          <w:p w:rsidR="00FC6F47" w:rsidRPr="00CE3C94" w:rsidRDefault="00FC6F47" w:rsidP="00675B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6F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г. Нижний Новгород, Ленинский район, пр. Ленина (в районе кинотеатра "Россия").</w:t>
            </w:r>
          </w:p>
        </w:tc>
        <w:tc>
          <w:tcPr>
            <w:tcW w:w="1134" w:type="dxa"/>
          </w:tcPr>
          <w:p w:rsidR="00FC6F47" w:rsidRPr="00CE3C94" w:rsidRDefault="00FC6F47" w:rsidP="00675B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6F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ООО «</w:t>
            </w:r>
            <w:proofErr w:type="spellStart"/>
            <w:r w:rsidRPr="00FC6F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УрбанТех</w:t>
            </w:r>
            <w:proofErr w:type="spellEnd"/>
            <w:r w:rsidRPr="00FC6F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  <w:bookmarkStart w:id="0" w:name="_GoBack"/>
            <w:bookmarkEnd w:id="0"/>
          </w:p>
        </w:tc>
        <w:tc>
          <w:tcPr>
            <w:tcW w:w="1984" w:type="dxa"/>
          </w:tcPr>
          <w:p w:rsidR="00FC6F47" w:rsidRPr="00CE3C94" w:rsidRDefault="00FC6F47" w:rsidP="00727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sz w:val="18"/>
                <w:szCs w:val="18"/>
              </w:rPr>
              <w:t>на границе земельного участка заявителя</w:t>
            </w:r>
          </w:p>
        </w:tc>
        <w:tc>
          <w:tcPr>
            <w:tcW w:w="1701" w:type="dxa"/>
          </w:tcPr>
          <w:p w:rsidR="00FC6F47" w:rsidRPr="00CE3C94" w:rsidRDefault="00FC6F47" w:rsidP="00675B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строительство подводящих тепловых сетей до границы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участка заявителя</w:t>
            </w:r>
          </w:p>
        </w:tc>
        <w:tc>
          <w:tcPr>
            <w:tcW w:w="992" w:type="dxa"/>
          </w:tcPr>
          <w:p w:rsidR="00FC6F47" w:rsidRPr="00CE3C94" w:rsidRDefault="00FC6F47" w:rsidP="00675B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FC6F47" w:rsidRPr="00CE3C94" w:rsidRDefault="00FC6F47" w:rsidP="00675B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FC6F47" w:rsidRDefault="00FC6F47" w:rsidP="00675B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851" w:type="dxa"/>
            <w:shd w:val="clear" w:color="auto" w:fill="auto"/>
          </w:tcPr>
          <w:p w:rsidR="00FC6F47" w:rsidRPr="00CE3C94" w:rsidRDefault="00FC6F47" w:rsidP="00675B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FC6F47" w:rsidRPr="00CE3C94" w:rsidRDefault="00FC6F47" w:rsidP="00675B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134" w:type="dxa"/>
          </w:tcPr>
          <w:p w:rsidR="00FC6F47" w:rsidRPr="00CE3C94" w:rsidRDefault="00FC6F47" w:rsidP="00675B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3C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Подземная канальная</w:t>
            </w:r>
          </w:p>
        </w:tc>
        <w:tc>
          <w:tcPr>
            <w:tcW w:w="992" w:type="dxa"/>
          </w:tcPr>
          <w:p w:rsidR="00FC6F47" w:rsidRDefault="00FC6F47" w:rsidP="00675B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3261,49</w:t>
            </w:r>
          </w:p>
        </w:tc>
        <w:tc>
          <w:tcPr>
            <w:tcW w:w="1701" w:type="dxa"/>
          </w:tcPr>
          <w:p w:rsidR="00FC6F47" w:rsidRPr="00CE3C94" w:rsidRDefault="00FC6F47" w:rsidP="00675B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</w:tbl>
    <w:p w:rsidR="00CE68D7" w:rsidRPr="007A2E37" w:rsidRDefault="00CE68D7" w:rsidP="004A7C1F">
      <w:pPr>
        <w:jc w:val="left"/>
        <w:rPr>
          <w:rFonts w:ascii="Times New Roman" w:hAnsi="Times New Roman" w:cs="Times New Roman"/>
          <w:b/>
          <w:sz w:val="12"/>
          <w:szCs w:val="12"/>
        </w:rPr>
      </w:pPr>
    </w:p>
    <w:p w:rsidR="00CE68D7" w:rsidRPr="007A2E37" w:rsidRDefault="00CE68D7" w:rsidP="004A7C1F">
      <w:pPr>
        <w:jc w:val="left"/>
        <w:rPr>
          <w:rFonts w:ascii="Times New Roman" w:hAnsi="Times New Roman" w:cs="Times New Roman"/>
          <w:b/>
          <w:sz w:val="12"/>
          <w:szCs w:val="12"/>
        </w:rPr>
      </w:pPr>
    </w:p>
    <w:p w:rsidR="00CE68D7" w:rsidRPr="007A2E37" w:rsidRDefault="00CE68D7" w:rsidP="004A7C1F">
      <w:pPr>
        <w:jc w:val="left"/>
        <w:rPr>
          <w:rFonts w:ascii="Times New Roman" w:hAnsi="Times New Roman" w:cs="Times New Roman"/>
          <w:b/>
          <w:sz w:val="12"/>
          <w:szCs w:val="12"/>
        </w:rPr>
      </w:pPr>
    </w:p>
    <w:p w:rsidR="00CE68D7" w:rsidRPr="007A2E37" w:rsidRDefault="00CE68D7" w:rsidP="004A7C1F">
      <w:pPr>
        <w:jc w:val="left"/>
        <w:rPr>
          <w:rFonts w:ascii="Times New Roman" w:hAnsi="Times New Roman" w:cs="Times New Roman"/>
          <w:b/>
          <w:sz w:val="12"/>
          <w:szCs w:val="12"/>
        </w:rPr>
      </w:pPr>
    </w:p>
    <w:p w:rsidR="00CE68D7" w:rsidRPr="007A2E37" w:rsidRDefault="00CE68D7" w:rsidP="004A7C1F">
      <w:pPr>
        <w:jc w:val="left"/>
        <w:rPr>
          <w:rFonts w:ascii="Times New Roman" w:hAnsi="Times New Roman" w:cs="Times New Roman"/>
          <w:b/>
          <w:sz w:val="14"/>
          <w:szCs w:val="12"/>
        </w:rPr>
      </w:pPr>
    </w:p>
    <w:p w:rsidR="00CE68D7" w:rsidRPr="00CE68D7" w:rsidRDefault="00CE68D7" w:rsidP="00CE68D7">
      <w:pPr>
        <w:jc w:val="left"/>
        <w:rPr>
          <w:rFonts w:ascii="Times New Roman" w:hAnsi="Times New Roman" w:cs="Times New Roman"/>
          <w:b/>
          <w:sz w:val="14"/>
          <w:szCs w:val="12"/>
        </w:rPr>
      </w:pPr>
      <w:r w:rsidRPr="00CE68D7">
        <w:rPr>
          <w:rFonts w:ascii="Times New Roman" w:hAnsi="Times New Roman" w:cs="Times New Roman"/>
          <w:b/>
          <w:sz w:val="14"/>
          <w:szCs w:val="12"/>
        </w:rPr>
        <w:t>исп. Тихова О.В.</w:t>
      </w:r>
    </w:p>
    <w:p w:rsidR="00CE68D7" w:rsidRPr="00CE68D7" w:rsidRDefault="00CE68D7" w:rsidP="00CE68D7">
      <w:pPr>
        <w:jc w:val="left"/>
        <w:rPr>
          <w:rFonts w:ascii="Times New Roman" w:hAnsi="Times New Roman" w:cs="Times New Roman"/>
          <w:b/>
          <w:sz w:val="14"/>
          <w:szCs w:val="12"/>
        </w:rPr>
      </w:pPr>
      <w:r w:rsidRPr="00CE68D7">
        <w:rPr>
          <w:rFonts w:ascii="Times New Roman" w:hAnsi="Times New Roman" w:cs="Times New Roman"/>
          <w:b/>
          <w:sz w:val="14"/>
          <w:szCs w:val="12"/>
        </w:rPr>
        <w:t>243-01-94</w:t>
      </w:r>
    </w:p>
    <w:p w:rsidR="00CE68D7" w:rsidRPr="00CE68D7" w:rsidRDefault="00CE68D7" w:rsidP="00CE68D7">
      <w:pPr>
        <w:jc w:val="left"/>
        <w:rPr>
          <w:rFonts w:ascii="Times New Roman" w:hAnsi="Times New Roman" w:cs="Times New Roman"/>
          <w:b/>
          <w:sz w:val="14"/>
          <w:szCs w:val="12"/>
        </w:rPr>
      </w:pPr>
      <w:r w:rsidRPr="00CE68D7">
        <w:rPr>
          <w:rFonts w:ascii="Times New Roman" w:hAnsi="Times New Roman" w:cs="Times New Roman"/>
          <w:b/>
          <w:sz w:val="14"/>
          <w:szCs w:val="12"/>
        </w:rPr>
        <w:t>TikhovaOV@volgaenergo.ru</w:t>
      </w:r>
    </w:p>
    <w:sectPr w:rsidR="00CE68D7" w:rsidRPr="00CE68D7" w:rsidSect="007D2DA8">
      <w:pgSz w:w="16838" w:h="11906" w:orient="landscape"/>
      <w:pgMar w:top="426" w:right="397" w:bottom="56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51F"/>
    <w:rsid w:val="0000101B"/>
    <w:rsid w:val="000034F9"/>
    <w:rsid w:val="00007D2D"/>
    <w:rsid w:val="00013EC8"/>
    <w:rsid w:val="00014227"/>
    <w:rsid w:val="00020E42"/>
    <w:rsid w:val="0004134F"/>
    <w:rsid w:val="00044019"/>
    <w:rsid w:val="00045FA9"/>
    <w:rsid w:val="00046495"/>
    <w:rsid w:val="00051CDF"/>
    <w:rsid w:val="00053066"/>
    <w:rsid w:val="00055B06"/>
    <w:rsid w:val="00056505"/>
    <w:rsid w:val="00063BF0"/>
    <w:rsid w:val="000662D6"/>
    <w:rsid w:val="00084DE6"/>
    <w:rsid w:val="00085C9C"/>
    <w:rsid w:val="000875C5"/>
    <w:rsid w:val="000A2B4C"/>
    <w:rsid w:val="000A2E18"/>
    <w:rsid w:val="000A5C20"/>
    <w:rsid w:val="000B17E0"/>
    <w:rsid w:val="000B5D9A"/>
    <w:rsid w:val="000C4FF7"/>
    <w:rsid w:val="000D0F3C"/>
    <w:rsid w:val="000D1364"/>
    <w:rsid w:val="000D1D7A"/>
    <w:rsid w:val="000E1AFF"/>
    <w:rsid w:val="000E55B3"/>
    <w:rsid w:val="000F4DFF"/>
    <w:rsid w:val="000F5F59"/>
    <w:rsid w:val="000F73CE"/>
    <w:rsid w:val="0010071C"/>
    <w:rsid w:val="00106D67"/>
    <w:rsid w:val="00107371"/>
    <w:rsid w:val="00110D88"/>
    <w:rsid w:val="001111AF"/>
    <w:rsid w:val="00120404"/>
    <w:rsid w:val="0012394E"/>
    <w:rsid w:val="00132CC5"/>
    <w:rsid w:val="00133895"/>
    <w:rsid w:val="0013510F"/>
    <w:rsid w:val="001444A4"/>
    <w:rsid w:val="00150AC7"/>
    <w:rsid w:val="0016644B"/>
    <w:rsid w:val="001736B2"/>
    <w:rsid w:val="001739FB"/>
    <w:rsid w:val="00175817"/>
    <w:rsid w:val="00177725"/>
    <w:rsid w:val="00177A65"/>
    <w:rsid w:val="001842EF"/>
    <w:rsid w:val="00185AE8"/>
    <w:rsid w:val="00187302"/>
    <w:rsid w:val="00191B2C"/>
    <w:rsid w:val="00191B51"/>
    <w:rsid w:val="00195E19"/>
    <w:rsid w:val="001A799A"/>
    <w:rsid w:val="001B258C"/>
    <w:rsid w:val="001B5880"/>
    <w:rsid w:val="001B76D6"/>
    <w:rsid w:val="001B79A5"/>
    <w:rsid w:val="001C6756"/>
    <w:rsid w:val="001C7AE2"/>
    <w:rsid w:val="001D19DA"/>
    <w:rsid w:val="001D293C"/>
    <w:rsid w:val="001D6360"/>
    <w:rsid w:val="001D66C8"/>
    <w:rsid w:val="001E231E"/>
    <w:rsid w:val="001E5763"/>
    <w:rsid w:val="001F6C56"/>
    <w:rsid w:val="00203D02"/>
    <w:rsid w:val="00204848"/>
    <w:rsid w:val="0020629D"/>
    <w:rsid w:val="00207B62"/>
    <w:rsid w:val="00213929"/>
    <w:rsid w:val="002258CC"/>
    <w:rsid w:val="00227974"/>
    <w:rsid w:val="0023682F"/>
    <w:rsid w:val="00236F16"/>
    <w:rsid w:val="002441E9"/>
    <w:rsid w:val="00251C2D"/>
    <w:rsid w:val="0025770D"/>
    <w:rsid w:val="00263BB9"/>
    <w:rsid w:val="00272122"/>
    <w:rsid w:val="00281075"/>
    <w:rsid w:val="002820D4"/>
    <w:rsid w:val="0028279D"/>
    <w:rsid w:val="00284AB2"/>
    <w:rsid w:val="00286434"/>
    <w:rsid w:val="002901D5"/>
    <w:rsid w:val="002A4B61"/>
    <w:rsid w:val="002B118C"/>
    <w:rsid w:val="002B186C"/>
    <w:rsid w:val="002C1133"/>
    <w:rsid w:val="002C2741"/>
    <w:rsid w:val="002C45F6"/>
    <w:rsid w:val="002C4DBB"/>
    <w:rsid w:val="002E5098"/>
    <w:rsid w:val="002F32F6"/>
    <w:rsid w:val="002F3300"/>
    <w:rsid w:val="002F5312"/>
    <w:rsid w:val="002F5C39"/>
    <w:rsid w:val="003008EA"/>
    <w:rsid w:val="003030C8"/>
    <w:rsid w:val="003074F1"/>
    <w:rsid w:val="0031070E"/>
    <w:rsid w:val="00315036"/>
    <w:rsid w:val="00321A6A"/>
    <w:rsid w:val="003240BA"/>
    <w:rsid w:val="003260DF"/>
    <w:rsid w:val="00326329"/>
    <w:rsid w:val="00330909"/>
    <w:rsid w:val="003372CC"/>
    <w:rsid w:val="003521BB"/>
    <w:rsid w:val="00354B39"/>
    <w:rsid w:val="00363EA5"/>
    <w:rsid w:val="0036472B"/>
    <w:rsid w:val="00365504"/>
    <w:rsid w:val="0038200A"/>
    <w:rsid w:val="00384CE9"/>
    <w:rsid w:val="00393230"/>
    <w:rsid w:val="00393252"/>
    <w:rsid w:val="003972D6"/>
    <w:rsid w:val="003A0C57"/>
    <w:rsid w:val="003A16C2"/>
    <w:rsid w:val="003A5C47"/>
    <w:rsid w:val="003A7F9B"/>
    <w:rsid w:val="003B31CF"/>
    <w:rsid w:val="003B79E1"/>
    <w:rsid w:val="003C6D0C"/>
    <w:rsid w:val="003D03D9"/>
    <w:rsid w:val="003D1B9A"/>
    <w:rsid w:val="003D47A4"/>
    <w:rsid w:val="003D53DD"/>
    <w:rsid w:val="003D6B3B"/>
    <w:rsid w:val="003E0493"/>
    <w:rsid w:val="003E7C5E"/>
    <w:rsid w:val="003F3963"/>
    <w:rsid w:val="003F789A"/>
    <w:rsid w:val="00407B4C"/>
    <w:rsid w:val="00412858"/>
    <w:rsid w:val="00421001"/>
    <w:rsid w:val="00424F7C"/>
    <w:rsid w:val="00426CBA"/>
    <w:rsid w:val="0043030F"/>
    <w:rsid w:val="00441A6D"/>
    <w:rsid w:val="00441EED"/>
    <w:rsid w:val="00442097"/>
    <w:rsid w:val="004445DF"/>
    <w:rsid w:val="004521FF"/>
    <w:rsid w:val="00452469"/>
    <w:rsid w:val="00461D04"/>
    <w:rsid w:val="00462263"/>
    <w:rsid w:val="00463C86"/>
    <w:rsid w:val="0046573E"/>
    <w:rsid w:val="0047112A"/>
    <w:rsid w:val="00477656"/>
    <w:rsid w:val="00483C90"/>
    <w:rsid w:val="004900A9"/>
    <w:rsid w:val="00490A6F"/>
    <w:rsid w:val="00497967"/>
    <w:rsid w:val="004A4991"/>
    <w:rsid w:val="004A7C1F"/>
    <w:rsid w:val="004B2F64"/>
    <w:rsid w:val="004B444C"/>
    <w:rsid w:val="004B59AF"/>
    <w:rsid w:val="004C023B"/>
    <w:rsid w:val="004C4BB7"/>
    <w:rsid w:val="004C7987"/>
    <w:rsid w:val="004D29A5"/>
    <w:rsid w:val="004D2C33"/>
    <w:rsid w:val="004D3787"/>
    <w:rsid w:val="004D4387"/>
    <w:rsid w:val="004E255B"/>
    <w:rsid w:val="004E337C"/>
    <w:rsid w:val="004E3769"/>
    <w:rsid w:val="004E4769"/>
    <w:rsid w:val="004E7680"/>
    <w:rsid w:val="004F106E"/>
    <w:rsid w:val="004F2BD4"/>
    <w:rsid w:val="004F7679"/>
    <w:rsid w:val="005031CE"/>
    <w:rsid w:val="00510A64"/>
    <w:rsid w:val="005132D2"/>
    <w:rsid w:val="005133F5"/>
    <w:rsid w:val="00515834"/>
    <w:rsid w:val="00527D5E"/>
    <w:rsid w:val="00532BD1"/>
    <w:rsid w:val="00533E30"/>
    <w:rsid w:val="005367CA"/>
    <w:rsid w:val="00547915"/>
    <w:rsid w:val="005507AE"/>
    <w:rsid w:val="005513AB"/>
    <w:rsid w:val="0055240F"/>
    <w:rsid w:val="00561C62"/>
    <w:rsid w:val="00564D6B"/>
    <w:rsid w:val="005653BC"/>
    <w:rsid w:val="00567A72"/>
    <w:rsid w:val="005718C4"/>
    <w:rsid w:val="0057524A"/>
    <w:rsid w:val="0057602E"/>
    <w:rsid w:val="00581F54"/>
    <w:rsid w:val="005824AF"/>
    <w:rsid w:val="00584356"/>
    <w:rsid w:val="005A1634"/>
    <w:rsid w:val="005A3537"/>
    <w:rsid w:val="005A4415"/>
    <w:rsid w:val="005B2017"/>
    <w:rsid w:val="005B2D11"/>
    <w:rsid w:val="005B520C"/>
    <w:rsid w:val="005C39A2"/>
    <w:rsid w:val="005D68FF"/>
    <w:rsid w:val="005E1C1B"/>
    <w:rsid w:val="005E1D33"/>
    <w:rsid w:val="005E40F5"/>
    <w:rsid w:val="005E6C54"/>
    <w:rsid w:val="005E6DC4"/>
    <w:rsid w:val="005E789D"/>
    <w:rsid w:val="005F14B0"/>
    <w:rsid w:val="005F5415"/>
    <w:rsid w:val="005F58B1"/>
    <w:rsid w:val="00600F29"/>
    <w:rsid w:val="00617DEA"/>
    <w:rsid w:val="0063292E"/>
    <w:rsid w:val="00635F0F"/>
    <w:rsid w:val="00637649"/>
    <w:rsid w:val="00641BF9"/>
    <w:rsid w:val="006448AF"/>
    <w:rsid w:val="006508C3"/>
    <w:rsid w:val="00652465"/>
    <w:rsid w:val="00657B67"/>
    <w:rsid w:val="0066052C"/>
    <w:rsid w:val="00661CC3"/>
    <w:rsid w:val="0066204A"/>
    <w:rsid w:val="00665D21"/>
    <w:rsid w:val="0067225C"/>
    <w:rsid w:val="006744CC"/>
    <w:rsid w:val="00675E4E"/>
    <w:rsid w:val="00682318"/>
    <w:rsid w:val="006961D6"/>
    <w:rsid w:val="006A23B3"/>
    <w:rsid w:val="006A3196"/>
    <w:rsid w:val="006B3353"/>
    <w:rsid w:val="006B52FC"/>
    <w:rsid w:val="006C1595"/>
    <w:rsid w:val="006C1D64"/>
    <w:rsid w:val="006C20BA"/>
    <w:rsid w:val="006C3BFB"/>
    <w:rsid w:val="006C7C12"/>
    <w:rsid w:val="006D30D3"/>
    <w:rsid w:val="006E03C6"/>
    <w:rsid w:val="006E3B05"/>
    <w:rsid w:val="006E41AA"/>
    <w:rsid w:val="006F1693"/>
    <w:rsid w:val="006F235A"/>
    <w:rsid w:val="006F284B"/>
    <w:rsid w:val="006F6925"/>
    <w:rsid w:val="006F7176"/>
    <w:rsid w:val="0070026C"/>
    <w:rsid w:val="00700577"/>
    <w:rsid w:val="007049F7"/>
    <w:rsid w:val="00705C13"/>
    <w:rsid w:val="007065A7"/>
    <w:rsid w:val="00706A0A"/>
    <w:rsid w:val="00711C9A"/>
    <w:rsid w:val="00712AB6"/>
    <w:rsid w:val="0071560B"/>
    <w:rsid w:val="007165AA"/>
    <w:rsid w:val="007217BD"/>
    <w:rsid w:val="00723E7C"/>
    <w:rsid w:val="00727C9C"/>
    <w:rsid w:val="007357E4"/>
    <w:rsid w:val="0074312D"/>
    <w:rsid w:val="00743DC7"/>
    <w:rsid w:val="007440C8"/>
    <w:rsid w:val="0074507B"/>
    <w:rsid w:val="00746E1A"/>
    <w:rsid w:val="0075568D"/>
    <w:rsid w:val="0075734E"/>
    <w:rsid w:val="00761E9A"/>
    <w:rsid w:val="007650D6"/>
    <w:rsid w:val="00770A72"/>
    <w:rsid w:val="00773789"/>
    <w:rsid w:val="00776008"/>
    <w:rsid w:val="007815BC"/>
    <w:rsid w:val="007874B6"/>
    <w:rsid w:val="007A1534"/>
    <w:rsid w:val="007A1DAD"/>
    <w:rsid w:val="007A2E37"/>
    <w:rsid w:val="007B2270"/>
    <w:rsid w:val="007B380E"/>
    <w:rsid w:val="007B47AE"/>
    <w:rsid w:val="007C2C5F"/>
    <w:rsid w:val="007C6684"/>
    <w:rsid w:val="007D0826"/>
    <w:rsid w:val="007D2DA8"/>
    <w:rsid w:val="007D3CF1"/>
    <w:rsid w:val="007D5866"/>
    <w:rsid w:val="007D7251"/>
    <w:rsid w:val="007E5ED4"/>
    <w:rsid w:val="007E78DD"/>
    <w:rsid w:val="007E7A28"/>
    <w:rsid w:val="007F1FDF"/>
    <w:rsid w:val="007F50B3"/>
    <w:rsid w:val="0080464C"/>
    <w:rsid w:val="0080562E"/>
    <w:rsid w:val="00823AA6"/>
    <w:rsid w:val="00827E23"/>
    <w:rsid w:val="00834D09"/>
    <w:rsid w:val="008357A9"/>
    <w:rsid w:val="00836315"/>
    <w:rsid w:val="008378E7"/>
    <w:rsid w:val="00840BD7"/>
    <w:rsid w:val="00846BBB"/>
    <w:rsid w:val="00847C41"/>
    <w:rsid w:val="008554D5"/>
    <w:rsid w:val="00857FE6"/>
    <w:rsid w:val="008611F8"/>
    <w:rsid w:val="00861B45"/>
    <w:rsid w:val="00861EC9"/>
    <w:rsid w:val="008643F8"/>
    <w:rsid w:val="008700C3"/>
    <w:rsid w:val="00873F95"/>
    <w:rsid w:val="00880348"/>
    <w:rsid w:val="0088587E"/>
    <w:rsid w:val="0089205F"/>
    <w:rsid w:val="008A407E"/>
    <w:rsid w:val="008A52B8"/>
    <w:rsid w:val="008A5A26"/>
    <w:rsid w:val="008A5BC2"/>
    <w:rsid w:val="008A750A"/>
    <w:rsid w:val="008B3661"/>
    <w:rsid w:val="008B5B85"/>
    <w:rsid w:val="008B61CB"/>
    <w:rsid w:val="008D0411"/>
    <w:rsid w:val="008D1C9B"/>
    <w:rsid w:val="008E6729"/>
    <w:rsid w:val="008F0FD4"/>
    <w:rsid w:val="00901628"/>
    <w:rsid w:val="00905785"/>
    <w:rsid w:val="0092330F"/>
    <w:rsid w:val="0092373F"/>
    <w:rsid w:val="009252BC"/>
    <w:rsid w:val="00925AAB"/>
    <w:rsid w:val="00927B69"/>
    <w:rsid w:val="00930C5F"/>
    <w:rsid w:val="009346F7"/>
    <w:rsid w:val="00942B0D"/>
    <w:rsid w:val="0094552A"/>
    <w:rsid w:val="0095278B"/>
    <w:rsid w:val="0095397D"/>
    <w:rsid w:val="0095411F"/>
    <w:rsid w:val="00955285"/>
    <w:rsid w:val="00965648"/>
    <w:rsid w:val="00975CB0"/>
    <w:rsid w:val="00982B4E"/>
    <w:rsid w:val="009870F0"/>
    <w:rsid w:val="009979BF"/>
    <w:rsid w:val="009A1E51"/>
    <w:rsid w:val="009A5002"/>
    <w:rsid w:val="009A6A39"/>
    <w:rsid w:val="009B127C"/>
    <w:rsid w:val="009B159A"/>
    <w:rsid w:val="009B2A82"/>
    <w:rsid w:val="009C0114"/>
    <w:rsid w:val="009C22E5"/>
    <w:rsid w:val="009C7A9C"/>
    <w:rsid w:val="009D28C6"/>
    <w:rsid w:val="009D48C1"/>
    <w:rsid w:val="009D6EA4"/>
    <w:rsid w:val="009E0783"/>
    <w:rsid w:val="009E3706"/>
    <w:rsid w:val="009F5185"/>
    <w:rsid w:val="00A03ABA"/>
    <w:rsid w:val="00A104F4"/>
    <w:rsid w:val="00A137C4"/>
    <w:rsid w:val="00A14886"/>
    <w:rsid w:val="00A17041"/>
    <w:rsid w:val="00A234B7"/>
    <w:rsid w:val="00A25C82"/>
    <w:rsid w:val="00A3031E"/>
    <w:rsid w:val="00A32027"/>
    <w:rsid w:val="00A35048"/>
    <w:rsid w:val="00A43986"/>
    <w:rsid w:val="00A43DD0"/>
    <w:rsid w:val="00A443C2"/>
    <w:rsid w:val="00A44BB9"/>
    <w:rsid w:val="00A4797E"/>
    <w:rsid w:val="00A53E13"/>
    <w:rsid w:val="00A555EA"/>
    <w:rsid w:val="00A56322"/>
    <w:rsid w:val="00A62E2C"/>
    <w:rsid w:val="00A64303"/>
    <w:rsid w:val="00A66850"/>
    <w:rsid w:val="00A66FCE"/>
    <w:rsid w:val="00A72E40"/>
    <w:rsid w:val="00A758B4"/>
    <w:rsid w:val="00A763A7"/>
    <w:rsid w:val="00A76ABA"/>
    <w:rsid w:val="00A7730E"/>
    <w:rsid w:val="00A83C84"/>
    <w:rsid w:val="00A908A7"/>
    <w:rsid w:val="00AA05E3"/>
    <w:rsid w:val="00AA64FF"/>
    <w:rsid w:val="00AB0009"/>
    <w:rsid w:val="00AB05AD"/>
    <w:rsid w:val="00AB1149"/>
    <w:rsid w:val="00AB4B73"/>
    <w:rsid w:val="00AB627E"/>
    <w:rsid w:val="00AB7BC8"/>
    <w:rsid w:val="00AC0929"/>
    <w:rsid w:val="00AC196C"/>
    <w:rsid w:val="00AC3021"/>
    <w:rsid w:val="00AC3E31"/>
    <w:rsid w:val="00AE0A45"/>
    <w:rsid w:val="00AE11BA"/>
    <w:rsid w:val="00AF13F5"/>
    <w:rsid w:val="00AF4389"/>
    <w:rsid w:val="00AF5890"/>
    <w:rsid w:val="00B003A9"/>
    <w:rsid w:val="00B007D4"/>
    <w:rsid w:val="00B00E63"/>
    <w:rsid w:val="00B01FDE"/>
    <w:rsid w:val="00B02C03"/>
    <w:rsid w:val="00B13504"/>
    <w:rsid w:val="00B140BC"/>
    <w:rsid w:val="00B158C3"/>
    <w:rsid w:val="00B21BC3"/>
    <w:rsid w:val="00B230F7"/>
    <w:rsid w:val="00B256A6"/>
    <w:rsid w:val="00B34AC1"/>
    <w:rsid w:val="00B35D09"/>
    <w:rsid w:val="00B435BE"/>
    <w:rsid w:val="00B43839"/>
    <w:rsid w:val="00B454DA"/>
    <w:rsid w:val="00B46961"/>
    <w:rsid w:val="00B55600"/>
    <w:rsid w:val="00B57501"/>
    <w:rsid w:val="00B57BD0"/>
    <w:rsid w:val="00B671F3"/>
    <w:rsid w:val="00B71299"/>
    <w:rsid w:val="00B75764"/>
    <w:rsid w:val="00B820FC"/>
    <w:rsid w:val="00B844DB"/>
    <w:rsid w:val="00B87C2D"/>
    <w:rsid w:val="00B9572D"/>
    <w:rsid w:val="00BA354D"/>
    <w:rsid w:val="00BA3BAA"/>
    <w:rsid w:val="00BB376E"/>
    <w:rsid w:val="00BC58F5"/>
    <w:rsid w:val="00BD025E"/>
    <w:rsid w:val="00BD026B"/>
    <w:rsid w:val="00BD10C4"/>
    <w:rsid w:val="00BD2D17"/>
    <w:rsid w:val="00BD50E5"/>
    <w:rsid w:val="00BD51D4"/>
    <w:rsid w:val="00BE124E"/>
    <w:rsid w:val="00BE6C44"/>
    <w:rsid w:val="00BF265E"/>
    <w:rsid w:val="00C0051F"/>
    <w:rsid w:val="00C00673"/>
    <w:rsid w:val="00C00822"/>
    <w:rsid w:val="00C13039"/>
    <w:rsid w:val="00C138E8"/>
    <w:rsid w:val="00C17E67"/>
    <w:rsid w:val="00C22BD1"/>
    <w:rsid w:val="00C27850"/>
    <w:rsid w:val="00C30DD1"/>
    <w:rsid w:val="00C41465"/>
    <w:rsid w:val="00C51C55"/>
    <w:rsid w:val="00C57AC7"/>
    <w:rsid w:val="00C6452F"/>
    <w:rsid w:val="00C674B8"/>
    <w:rsid w:val="00C7301B"/>
    <w:rsid w:val="00C73C53"/>
    <w:rsid w:val="00C76112"/>
    <w:rsid w:val="00C76C86"/>
    <w:rsid w:val="00C770A0"/>
    <w:rsid w:val="00C8192E"/>
    <w:rsid w:val="00C84059"/>
    <w:rsid w:val="00C86DEF"/>
    <w:rsid w:val="00C90173"/>
    <w:rsid w:val="00C91BDB"/>
    <w:rsid w:val="00C91C6D"/>
    <w:rsid w:val="00C94E49"/>
    <w:rsid w:val="00C97C14"/>
    <w:rsid w:val="00CA098A"/>
    <w:rsid w:val="00CA7652"/>
    <w:rsid w:val="00CC255B"/>
    <w:rsid w:val="00CC2B02"/>
    <w:rsid w:val="00CC39F5"/>
    <w:rsid w:val="00CC47BB"/>
    <w:rsid w:val="00CC4F58"/>
    <w:rsid w:val="00CD0659"/>
    <w:rsid w:val="00CD1AE2"/>
    <w:rsid w:val="00CD33BB"/>
    <w:rsid w:val="00CD3E7C"/>
    <w:rsid w:val="00CD59C9"/>
    <w:rsid w:val="00CE0FEB"/>
    <w:rsid w:val="00CE1A72"/>
    <w:rsid w:val="00CE3C94"/>
    <w:rsid w:val="00CE68D7"/>
    <w:rsid w:val="00CF0895"/>
    <w:rsid w:val="00CF515B"/>
    <w:rsid w:val="00D01607"/>
    <w:rsid w:val="00D04912"/>
    <w:rsid w:val="00D05762"/>
    <w:rsid w:val="00D05A7A"/>
    <w:rsid w:val="00D22E45"/>
    <w:rsid w:val="00D25465"/>
    <w:rsid w:val="00D26271"/>
    <w:rsid w:val="00D27CBF"/>
    <w:rsid w:val="00D31918"/>
    <w:rsid w:val="00D327BB"/>
    <w:rsid w:val="00D340CF"/>
    <w:rsid w:val="00D34797"/>
    <w:rsid w:val="00D34DDE"/>
    <w:rsid w:val="00D37C24"/>
    <w:rsid w:val="00D401CD"/>
    <w:rsid w:val="00D47239"/>
    <w:rsid w:val="00D50326"/>
    <w:rsid w:val="00D61551"/>
    <w:rsid w:val="00D77B6B"/>
    <w:rsid w:val="00D82C8F"/>
    <w:rsid w:val="00D8500C"/>
    <w:rsid w:val="00D852DC"/>
    <w:rsid w:val="00D9394C"/>
    <w:rsid w:val="00D97B20"/>
    <w:rsid w:val="00DA1451"/>
    <w:rsid w:val="00DA5E28"/>
    <w:rsid w:val="00DB3796"/>
    <w:rsid w:val="00DB3C87"/>
    <w:rsid w:val="00DC5381"/>
    <w:rsid w:val="00DC5FC8"/>
    <w:rsid w:val="00DD12D6"/>
    <w:rsid w:val="00DD199B"/>
    <w:rsid w:val="00DD3938"/>
    <w:rsid w:val="00DD6BE7"/>
    <w:rsid w:val="00DE237B"/>
    <w:rsid w:val="00DE35B2"/>
    <w:rsid w:val="00DF2CA0"/>
    <w:rsid w:val="00DF4948"/>
    <w:rsid w:val="00DF4B93"/>
    <w:rsid w:val="00E02C1A"/>
    <w:rsid w:val="00E030BC"/>
    <w:rsid w:val="00E0725D"/>
    <w:rsid w:val="00E07E20"/>
    <w:rsid w:val="00E117C2"/>
    <w:rsid w:val="00E12FBD"/>
    <w:rsid w:val="00E159A3"/>
    <w:rsid w:val="00E15E96"/>
    <w:rsid w:val="00E16F37"/>
    <w:rsid w:val="00E17271"/>
    <w:rsid w:val="00E2329F"/>
    <w:rsid w:val="00E23AD7"/>
    <w:rsid w:val="00E26D9C"/>
    <w:rsid w:val="00E33277"/>
    <w:rsid w:val="00E40000"/>
    <w:rsid w:val="00E417F0"/>
    <w:rsid w:val="00E41886"/>
    <w:rsid w:val="00E4237E"/>
    <w:rsid w:val="00E42462"/>
    <w:rsid w:val="00E561E4"/>
    <w:rsid w:val="00E65561"/>
    <w:rsid w:val="00E66A46"/>
    <w:rsid w:val="00E72969"/>
    <w:rsid w:val="00E72B6B"/>
    <w:rsid w:val="00E73E4E"/>
    <w:rsid w:val="00E8396A"/>
    <w:rsid w:val="00E866DA"/>
    <w:rsid w:val="00E9275F"/>
    <w:rsid w:val="00E95AF3"/>
    <w:rsid w:val="00EA3ACE"/>
    <w:rsid w:val="00EA60D0"/>
    <w:rsid w:val="00EA7873"/>
    <w:rsid w:val="00EB0AB7"/>
    <w:rsid w:val="00EB1C7B"/>
    <w:rsid w:val="00EB71A0"/>
    <w:rsid w:val="00EC4DB7"/>
    <w:rsid w:val="00EC76CA"/>
    <w:rsid w:val="00ED429C"/>
    <w:rsid w:val="00EE4754"/>
    <w:rsid w:val="00EE7D8E"/>
    <w:rsid w:val="00EF3121"/>
    <w:rsid w:val="00F02324"/>
    <w:rsid w:val="00F1405D"/>
    <w:rsid w:val="00F1501C"/>
    <w:rsid w:val="00F21D74"/>
    <w:rsid w:val="00F23B1A"/>
    <w:rsid w:val="00F308A1"/>
    <w:rsid w:val="00F36256"/>
    <w:rsid w:val="00F430DF"/>
    <w:rsid w:val="00F50FD2"/>
    <w:rsid w:val="00F530E1"/>
    <w:rsid w:val="00F5702F"/>
    <w:rsid w:val="00F63853"/>
    <w:rsid w:val="00F63F63"/>
    <w:rsid w:val="00F65B4A"/>
    <w:rsid w:val="00F702F7"/>
    <w:rsid w:val="00F74A42"/>
    <w:rsid w:val="00F77702"/>
    <w:rsid w:val="00F8166B"/>
    <w:rsid w:val="00F819EF"/>
    <w:rsid w:val="00F91859"/>
    <w:rsid w:val="00FA50E5"/>
    <w:rsid w:val="00FA7FEA"/>
    <w:rsid w:val="00FB31DE"/>
    <w:rsid w:val="00FC4A3C"/>
    <w:rsid w:val="00FC5DAD"/>
    <w:rsid w:val="00FC6F47"/>
    <w:rsid w:val="00FD17AF"/>
    <w:rsid w:val="00FD1A64"/>
    <w:rsid w:val="00FE6331"/>
    <w:rsid w:val="00FF578D"/>
    <w:rsid w:val="00FF7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75BF2"/>
  <w15:chartTrackingRefBased/>
  <w15:docId w15:val="{9A82F03B-BFEE-4BB9-AB67-1F112E062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005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A145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14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5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D30BC-B606-44A8-BFE7-674B90049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2315</TotalTime>
  <Pages>16</Pages>
  <Words>3766</Words>
  <Characters>21470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Волгаэнерго</Company>
  <LinksUpToDate>false</LinksUpToDate>
  <CharactersWithSpaces>25186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Лисник Ирина Спиридоновна</dc:creator>
  <cp:keywords/>
  <dc:description/>
  <cp:lastModifiedBy>Tikhova Olga</cp:lastModifiedBy>
  <cp:revision>47</cp:revision>
  <cp:lastPrinted>2019-02-19T12:48:00Z</cp:lastPrinted>
  <dcterms:created xsi:type="dcterms:W3CDTF">2019-02-19T08:13:00Z</dcterms:created>
  <dcterms:modified xsi:type="dcterms:W3CDTF">2024-02-13T13:51:00Z</dcterms:modified>
</cp:coreProperties>
</file>